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F1" w:rsidRPr="004565E3" w:rsidRDefault="004C5DF1" w:rsidP="004C5DF1">
      <w:r w:rsidRPr="004565E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5C75838" wp14:editId="2B90423F">
            <wp:simplePos x="0" y="0"/>
            <wp:positionH relativeFrom="column">
              <wp:posOffset>-86457</wp:posOffset>
            </wp:positionH>
            <wp:positionV relativeFrom="paragraph">
              <wp:posOffset>-324582</wp:posOffset>
            </wp:positionV>
            <wp:extent cx="1266825" cy="1552575"/>
            <wp:effectExtent l="0" t="0" r="9525" b="9525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5E3">
        <w:rPr>
          <w:b/>
          <w:noProof/>
        </w:rPr>
        <w:t xml:space="preserve">                                                                    </w:t>
      </w:r>
      <w:r w:rsidRPr="004565E3">
        <w:t xml:space="preserve">Межрегиональная олимпиада школьников </w:t>
      </w:r>
    </w:p>
    <w:p w:rsidR="004C5DF1" w:rsidRPr="004565E3" w:rsidRDefault="004C5DF1" w:rsidP="004C5DF1">
      <w:pPr>
        <w:ind w:left="2127"/>
        <w:jc w:val="center"/>
      </w:pPr>
      <w:r w:rsidRPr="004565E3">
        <w:t xml:space="preserve">"Будущие исследователи – будущее науки"  </w:t>
      </w:r>
    </w:p>
    <w:p w:rsidR="004C5DF1" w:rsidRPr="004565E3" w:rsidRDefault="004C5DF1" w:rsidP="004C5DF1">
      <w:pPr>
        <w:ind w:left="2127"/>
        <w:jc w:val="center"/>
      </w:pPr>
      <w:r w:rsidRPr="004565E3">
        <w:t>Биология 2017-18</w:t>
      </w:r>
    </w:p>
    <w:p w:rsidR="004C5DF1" w:rsidRPr="004565E3" w:rsidRDefault="004C5DF1" w:rsidP="004C5DF1">
      <w:r w:rsidRPr="004565E3">
        <w:t xml:space="preserve">                                  ФИО (полностью)_______________________________________</w:t>
      </w:r>
    </w:p>
    <w:p w:rsidR="004C5DF1" w:rsidRPr="004565E3" w:rsidRDefault="004C5DF1" w:rsidP="004C5DF1">
      <w:r w:rsidRPr="004565E3">
        <w:t xml:space="preserve">                                  школа ________________________     класс ________ Шифр _________________</w:t>
      </w:r>
    </w:p>
    <w:p w:rsidR="004C5DF1" w:rsidRPr="004565E3" w:rsidRDefault="004C5DF1" w:rsidP="004C5DF1"/>
    <w:p w:rsidR="004C5DF1" w:rsidRPr="004565E3" w:rsidRDefault="004C5DF1" w:rsidP="004C5DF1">
      <w:r w:rsidRPr="004565E3">
        <w:t>--------------------------------------------------------------------------------------------------------------------</w:t>
      </w:r>
    </w:p>
    <w:p w:rsidR="004C5DF1" w:rsidRPr="004565E3" w:rsidRDefault="004C5DF1" w:rsidP="004C5DF1">
      <w:r w:rsidRPr="004565E3">
        <w:t xml:space="preserve"> ШИФР _______________________________</w:t>
      </w:r>
    </w:p>
    <w:p w:rsidR="004C5DF1" w:rsidRPr="004565E3" w:rsidRDefault="004C5DF1" w:rsidP="004C5DF1">
      <w:pPr>
        <w:tabs>
          <w:tab w:val="left" w:pos="4820"/>
        </w:tabs>
        <w:jc w:val="center"/>
      </w:pPr>
      <w:r w:rsidRPr="004565E3">
        <w:t xml:space="preserve">9-11 класс Вариант  </w:t>
      </w:r>
      <w:r w:rsidR="00707C1B">
        <w:t>1</w:t>
      </w:r>
    </w:p>
    <w:p w:rsidR="004C5DF1" w:rsidRPr="004565E3" w:rsidRDefault="004C5DF1" w:rsidP="004C5DF1">
      <w:pPr>
        <w:tabs>
          <w:tab w:val="left" w:pos="4820"/>
        </w:tabs>
        <w:jc w:val="center"/>
        <w:rPr>
          <w:b/>
          <w:i/>
        </w:rPr>
      </w:pPr>
      <w:r w:rsidRPr="004565E3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4C5DF1" w:rsidRPr="004565E3" w:rsidRDefault="004C5DF1" w:rsidP="004C5DF1">
      <w:r w:rsidRPr="004565E3">
        <w:t xml:space="preserve">1. Филогенез – это проявление такого свойства живых систем как </w:t>
      </w:r>
    </w:p>
    <w:p w:rsidR="004C5DF1" w:rsidRPr="004565E3" w:rsidRDefault="004C5DF1" w:rsidP="004C5DF1">
      <w:r w:rsidRPr="004565E3">
        <w:t xml:space="preserve">        1) </w:t>
      </w:r>
      <w:proofErr w:type="spellStart"/>
      <w:r w:rsidRPr="004565E3">
        <w:t>авторегуляция</w:t>
      </w:r>
      <w:proofErr w:type="spellEnd"/>
      <w:r w:rsidRPr="004565E3">
        <w:t xml:space="preserve">               2) дискретность       3) </w:t>
      </w:r>
      <w:r w:rsidRPr="004565E3">
        <w:rPr>
          <w:u w:val="single"/>
        </w:rPr>
        <w:t>рост и развитие</w:t>
      </w:r>
      <w:r w:rsidRPr="004565E3">
        <w:t xml:space="preserve">     4 раздражимость</w:t>
      </w:r>
    </w:p>
    <w:p w:rsidR="004C5DF1" w:rsidRPr="004565E3" w:rsidRDefault="004C5DF1" w:rsidP="004C5DF1">
      <w:pPr>
        <w:ind w:left="360" w:hanging="360"/>
        <w:jc w:val="both"/>
      </w:pPr>
      <w:r w:rsidRPr="004565E3">
        <w:t>2.</w:t>
      </w:r>
      <w:proofErr w:type="gramStart"/>
      <w:r w:rsidRPr="004565E3">
        <w:t>Куньи</w:t>
      </w:r>
      <w:proofErr w:type="gramEnd"/>
      <w:r w:rsidRPr="004565E3">
        <w:t xml:space="preserve"> – это </w:t>
      </w:r>
    </w:p>
    <w:p w:rsidR="004C5DF1" w:rsidRPr="004565E3" w:rsidRDefault="004C5DF1" w:rsidP="004C5DF1">
      <w:pPr>
        <w:ind w:left="360" w:hanging="360"/>
        <w:jc w:val="both"/>
        <w:rPr>
          <w:u w:val="single"/>
        </w:rPr>
      </w:pPr>
      <w:r w:rsidRPr="004565E3">
        <w:t xml:space="preserve">       1) класс     2) порядок      3) отряд      4) </w:t>
      </w:r>
      <w:r w:rsidRPr="004565E3">
        <w:rPr>
          <w:u w:val="single"/>
        </w:rPr>
        <w:t>семейство</w:t>
      </w:r>
    </w:p>
    <w:p w:rsidR="004C5DF1" w:rsidRPr="004565E3" w:rsidRDefault="004C5DF1" w:rsidP="004C5DF1">
      <w:pPr>
        <w:ind w:right="-285"/>
        <w:jc w:val="both"/>
      </w:pPr>
      <w:r w:rsidRPr="004565E3">
        <w:t xml:space="preserve">3. Состоит НЕ из аминокислот </w:t>
      </w:r>
    </w:p>
    <w:p w:rsidR="004C5DF1" w:rsidRPr="004565E3" w:rsidRDefault="004C5DF1" w:rsidP="004C5DF1">
      <w:pPr>
        <w:ind w:right="-285"/>
        <w:jc w:val="both"/>
      </w:pPr>
      <w:r w:rsidRPr="004565E3">
        <w:t xml:space="preserve">         1) гемоглобин                   2) гамма-глобулин                     3) </w:t>
      </w:r>
      <w:r w:rsidRPr="002F1D5F">
        <w:rPr>
          <w:u w:val="single"/>
        </w:rPr>
        <w:t xml:space="preserve">гликоген  </w:t>
      </w:r>
      <w:r w:rsidRPr="004565E3">
        <w:t xml:space="preserve">  </w:t>
      </w:r>
      <w:r w:rsidR="002F1D5F">
        <w:t xml:space="preserve">  </w:t>
      </w:r>
      <w:r w:rsidRPr="004565E3">
        <w:t xml:space="preserve">  4) глюкагон</w:t>
      </w:r>
    </w:p>
    <w:p w:rsidR="004C5DF1" w:rsidRPr="004565E3" w:rsidRDefault="004565E3" w:rsidP="004C5DF1">
      <w:pPr>
        <w:ind w:right="-285"/>
        <w:jc w:val="both"/>
      </w:pPr>
      <w:r w:rsidRPr="004565E3">
        <w:t>4</w:t>
      </w:r>
      <w:r w:rsidR="004C5DF1" w:rsidRPr="004565E3">
        <w:t xml:space="preserve">. Хлоропласты в </w:t>
      </w:r>
      <w:proofErr w:type="spellStart"/>
      <w:r w:rsidR="004C5DF1" w:rsidRPr="004565E3">
        <w:t>эукариотической</w:t>
      </w:r>
      <w:proofErr w:type="spellEnd"/>
      <w:r w:rsidR="004C5DF1" w:rsidRPr="004565E3">
        <w:t xml:space="preserve"> клетке, </w:t>
      </w:r>
      <w:r w:rsidR="00707C1B">
        <w:t>по современным воззрениям</w:t>
      </w:r>
      <w:r w:rsidR="004C5DF1" w:rsidRPr="004565E3">
        <w:t xml:space="preserve">, произошли путем </w:t>
      </w:r>
    </w:p>
    <w:p w:rsidR="004C5DF1" w:rsidRPr="004565E3" w:rsidRDefault="004C5DF1" w:rsidP="004C5DF1">
      <w:pPr>
        <w:ind w:left="-284" w:right="-285"/>
        <w:jc w:val="both"/>
      </w:pPr>
      <w:r w:rsidRPr="004565E3">
        <w:t xml:space="preserve">            1) креаци</w:t>
      </w:r>
      <w:r w:rsidR="00707C1B">
        <w:t>о</w:t>
      </w:r>
      <w:r w:rsidRPr="004565E3">
        <w:t xml:space="preserve">низма             2) </w:t>
      </w:r>
      <w:proofErr w:type="spellStart"/>
      <w:r w:rsidRPr="002F1D5F">
        <w:rPr>
          <w:u w:val="single"/>
        </w:rPr>
        <w:t>симбиогенеза</w:t>
      </w:r>
      <w:proofErr w:type="spellEnd"/>
      <w:r w:rsidRPr="004565E3">
        <w:t xml:space="preserve">               3) </w:t>
      </w:r>
      <w:proofErr w:type="spellStart"/>
      <w:r w:rsidRPr="004565E3">
        <w:t>пансмермии</w:t>
      </w:r>
      <w:proofErr w:type="spellEnd"/>
      <w:r w:rsidRPr="004565E3">
        <w:t xml:space="preserve">        4) преформизма</w:t>
      </w:r>
    </w:p>
    <w:p w:rsidR="004C5DF1" w:rsidRPr="004565E3" w:rsidRDefault="004565E3" w:rsidP="004565E3">
      <w:pPr>
        <w:jc w:val="both"/>
      </w:pPr>
      <w:r w:rsidRPr="004565E3">
        <w:t xml:space="preserve">5. </w:t>
      </w:r>
      <w:r w:rsidR="004C5DF1" w:rsidRPr="004565E3">
        <w:t>Найдите аналогию:</w:t>
      </w:r>
    </w:p>
    <w:p w:rsidR="004C5DF1" w:rsidRPr="004565E3" w:rsidRDefault="004C5DF1" w:rsidP="004565E3">
      <w:pPr>
        <w:jc w:val="both"/>
      </w:pPr>
      <w:r w:rsidRPr="004565E3">
        <w:t xml:space="preserve">  Гликолиз : </w:t>
      </w:r>
      <w:proofErr w:type="spellStart"/>
      <w:r w:rsidRPr="004565E3">
        <w:t>лактат</w:t>
      </w:r>
      <w:proofErr w:type="spellEnd"/>
      <w:r w:rsidRPr="004565E3">
        <w:t xml:space="preserve"> = </w:t>
      </w:r>
      <w:proofErr w:type="spellStart"/>
      <w:r w:rsidRPr="004565E3">
        <w:t>глюконеогенез</w:t>
      </w:r>
      <w:proofErr w:type="spellEnd"/>
      <w:proofErr w:type="gramStart"/>
      <w:r w:rsidRPr="004565E3">
        <w:t xml:space="preserve"> : ?</w:t>
      </w:r>
      <w:proofErr w:type="gramEnd"/>
    </w:p>
    <w:p w:rsidR="004C5DF1" w:rsidRPr="004565E3" w:rsidRDefault="004C5DF1" w:rsidP="004565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F1D5F">
        <w:rPr>
          <w:rFonts w:ascii="Times New Roman" w:hAnsi="Times New Roman"/>
          <w:sz w:val="24"/>
          <w:szCs w:val="24"/>
          <w:u w:val="single"/>
        </w:rPr>
        <w:t>глюкоза</w:t>
      </w:r>
      <w:r w:rsidRPr="004565E3">
        <w:rPr>
          <w:rFonts w:ascii="Times New Roman" w:hAnsi="Times New Roman"/>
          <w:sz w:val="24"/>
          <w:szCs w:val="24"/>
        </w:rPr>
        <w:t xml:space="preserve">             2) гликоген       3)</w:t>
      </w:r>
      <w:r w:rsidR="00707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7C1B">
        <w:rPr>
          <w:rFonts w:ascii="Times New Roman" w:hAnsi="Times New Roman"/>
          <w:sz w:val="24"/>
          <w:szCs w:val="24"/>
        </w:rPr>
        <w:t>глутамат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    4) глицин</w:t>
      </w:r>
    </w:p>
    <w:p w:rsidR="004C5DF1" w:rsidRPr="004565E3" w:rsidRDefault="004565E3" w:rsidP="004565E3">
      <w:pPr>
        <w:jc w:val="both"/>
      </w:pPr>
      <w:r w:rsidRPr="004565E3">
        <w:t xml:space="preserve">6. </w:t>
      </w:r>
      <w:proofErr w:type="spellStart"/>
      <w:r w:rsidR="004C5DF1" w:rsidRPr="004565E3">
        <w:t>Плазмиды</w:t>
      </w:r>
      <w:proofErr w:type="spellEnd"/>
      <w:r w:rsidR="004C5DF1" w:rsidRPr="004565E3">
        <w:t xml:space="preserve"> прокариот являются … </w:t>
      </w:r>
      <w:r w:rsidR="00707C1B">
        <w:t>структурами ДНК.</w:t>
      </w:r>
    </w:p>
    <w:p w:rsidR="004C5DF1" w:rsidRPr="004565E3" w:rsidRDefault="004C5DF1" w:rsidP="004C5DF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линейными самовоспроизводящимися          </w:t>
      </w:r>
      <w:r w:rsidRPr="004565E3">
        <w:rPr>
          <w:rFonts w:ascii="Times New Roman" w:hAnsi="Times New Roman"/>
          <w:sz w:val="24"/>
          <w:szCs w:val="24"/>
          <w:u w:val="single"/>
        </w:rPr>
        <w:t>2) кольцевыми  самовоспроизводящимися</w:t>
      </w:r>
      <w:r w:rsidRPr="004565E3">
        <w:rPr>
          <w:rFonts w:ascii="Times New Roman" w:hAnsi="Times New Roman"/>
          <w:sz w:val="24"/>
          <w:szCs w:val="24"/>
        </w:rPr>
        <w:t xml:space="preserve">  </w:t>
      </w:r>
    </w:p>
    <w:p w:rsidR="004C5DF1" w:rsidRPr="004565E3" w:rsidRDefault="004C5DF1" w:rsidP="004C5DF1">
      <w:pPr>
        <w:ind w:left="480"/>
      </w:pPr>
      <w:r w:rsidRPr="004565E3">
        <w:t>3)</w:t>
      </w:r>
      <w:r w:rsidR="00707C1B">
        <w:t xml:space="preserve"> </w:t>
      </w:r>
      <w:r w:rsidRPr="004565E3">
        <w:t xml:space="preserve">линейными не самовоспроизводящимися      4) кольцевыми не самовоспроизводящимися  </w:t>
      </w:r>
    </w:p>
    <w:p w:rsidR="004C5DF1" w:rsidRPr="004565E3" w:rsidRDefault="004565E3" w:rsidP="004C5DF1">
      <w:pPr>
        <w:jc w:val="both"/>
      </w:pPr>
      <w:r w:rsidRPr="004565E3">
        <w:t xml:space="preserve">7. </w:t>
      </w:r>
      <w:proofErr w:type="spellStart"/>
      <w:r w:rsidR="004C5DF1" w:rsidRPr="004565E3">
        <w:t>Аденин</w:t>
      </w:r>
      <w:proofErr w:type="spellEnd"/>
      <w:r w:rsidR="004C5DF1" w:rsidRPr="004565E3">
        <w:t xml:space="preserve"> входит в состав молекул</w:t>
      </w:r>
    </w:p>
    <w:p w:rsidR="004C5DF1" w:rsidRPr="004565E3" w:rsidRDefault="004C5DF1" w:rsidP="004C5DF1">
      <w:pPr>
        <w:jc w:val="both"/>
      </w:pPr>
      <w:r w:rsidRPr="004565E3">
        <w:t xml:space="preserve">      1) ДНК      2) ДНК и РНК      3) ДНК, РНК и АТФ      4) </w:t>
      </w:r>
      <w:r w:rsidRPr="004565E3">
        <w:rPr>
          <w:u w:val="single"/>
        </w:rPr>
        <w:t>ДНК, РНК, АТФ и НАДФ</w:t>
      </w:r>
    </w:p>
    <w:p w:rsidR="004C5DF1" w:rsidRPr="004565E3" w:rsidRDefault="004565E3" w:rsidP="004C5DF1">
      <w:pPr>
        <w:jc w:val="both"/>
      </w:pPr>
      <w:r w:rsidRPr="004565E3">
        <w:t xml:space="preserve">8. </w:t>
      </w:r>
      <w:r w:rsidR="004C5DF1" w:rsidRPr="004565E3">
        <w:t xml:space="preserve">Установите последовательность фаз фагоцитоза: А-активация, Б – образование </w:t>
      </w:r>
      <w:proofErr w:type="spellStart"/>
      <w:r w:rsidR="004C5DF1" w:rsidRPr="004565E3">
        <w:t>фагосомы</w:t>
      </w:r>
      <w:proofErr w:type="spellEnd"/>
      <w:r w:rsidR="004C5DF1" w:rsidRPr="004565E3">
        <w:t xml:space="preserve">, В – адгезия, </w:t>
      </w:r>
      <w:proofErr w:type="gramStart"/>
      <w:r w:rsidR="004C5DF1" w:rsidRPr="004565E3">
        <w:t>Г-</w:t>
      </w:r>
      <w:proofErr w:type="gramEnd"/>
      <w:r w:rsidR="004C5DF1" w:rsidRPr="004565E3">
        <w:t xml:space="preserve"> погружение частицы, Д- Образование </w:t>
      </w:r>
      <w:proofErr w:type="spellStart"/>
      <w:r w:rsidR="004C5DF1" w:rsidRPr="004565E3">
        <w:t>фаголизосомы</w:t>
      </w:r>
      <w:proofErr w:type="spellEnd"/>
      <w:r w:rsidR="004C5DF1" w:rsidRPr="004565E3">
        <w:t>, Е- хемотаксис, Ж – уничтожение объекта фагоцитоза</w:t>
      </w:r>
    </w:p>
    <w:p w:rsidR="004C5DF1" w:rsidRPr="004565E3" w:rsidRDefault="004C5DF1" w:rsidP="004C5DF1">
      <w:pPr>
        <w:jc w:val="both"/>
      </w:pPr>
      <w:r w:rsidRPr="004565E3">
        <w:t xml:space="preserve">       1) </w:t>
      </w:r>
      <w:r w:rsidRPr="004565E3">
        <w:rPr>
          <w:u w:val="single"/>
        </w:rPr>
        <w:t xml:space="preserve">ЕВАГБДЖ </w:t>
      </w:r>
      <w:r w:rsidRPr="004565E3">
        <w:t xml:space="preserve">       2) ЕВГАБДЖ       </w:t>
      </w:r>
      <w:r w:rsidR="008F2BD9">
        <w:t xml:space="preserve"> </w:t>
      </w:r>
      <w:r w:rsidRPr="004565E3">
        <w:t xml:space="preserve">3) ЕВГАБЖД   </w:t>
      </w:r>
      <w:r w:rsidR="008F2BD9">
        <w:t xml:space="preserve">         </w:t>
      </w:r>
      <w:r w:rsidRPr="004565E3">
        <w:t xml:space="preserve">    4) ЕАГБВДЖ  </w:t>
      </w:r>
    </w:p>
    <w:p w:rsidR="004565E3" w:rsidRPr="004565E3" w:rsidRDefault="004565E3" w:rsidP="004565E3">
      <w:pPr>
        <w:jc w:val="both"/>
      </w:pPr>
      <w:r w:rsidRPr="004565E3">
        <w:t xml:space="preserve">9. В </w:t>
      </w:r>
      <w:proofErr w:type="spellStart"/>
      <w:r w:rsidRPr="004565E3">
        <w:t>темновую</w:t>
      </w:r>
      <w:proofErr w:type="spellEnd"/>
      <w:r w:rsidRPr="004565E3">
        <w:t xml:space="preserve"> фазу фотосинтеза происходит потребление </w:t>
      </w:r>
    </w:p>
    <w:p w:rsidR="004565E3" w:rsidRPr="004565E3" w:rsidRDefault="004565E3" w:rsidP="004565E3">
      <w:pPr>
        <w:jc w:val="both"/>
      </w:pPr>
      <w:r w:rsidRPr="004565E3">
        <w:t xml:space="preserve">    1) НАДФ Н</w:t>
      </w:r>
      <w:proofErr w:type="gramStart"/>
      <w:r w:rsidRPr="004565E3">
        <w:rPr>
          <w:vertAlign w:val="subscript"/>
        </w:rPr>
        <w:t>2</w:t>
      </w:r>
      <w:proofErr w:type="gramEnd"/>
      <w:r w:rsidRPr="004565E3">
        <w:t xml:space="preserve"> и глюкозы       2) глюкозы и О</w:t>
      </w:r>
      <w:r w:rsidRPr="004565E3">
        <w:rPr>
          <w:vertAlign w:val="subscript"/>
        </w:rPr>
        <w:t>2</w:t>
      </w:r>
      <w:r w:rsidRPr="004565E3">
        <w:t xml:space="preserve">         3) О</w:t>
      </w:r>
      <w:r w:rsidRPr="004565E3">
        <w:rPr>
          <w:vertAlign w:val="subscript"/>
        </w:rPr>
        <w:t>2</w:t>
      </w:r>
      <w:r w:rsidRPr="004565E3">
        <w:t xml:space="preserve"> и АТФ                         4) </w:t>
      </w:r>
      <w:r w:rsidRPr="002F1D5F">
        <w:rPr>
          <w:u w:val="single"/>
        </w:rPr>
        <w:t>АТФ и НАДФ Н</w:t>
      </w:r>
      <w:r w:rsidRPr="002F1D5F">
        <w:rPr>
          <w:u w:val="single"/>
          <w:vertAlign w:val="subscript"/>
        </w:rPr>
        <w:t>2</w:t>
      </w:r>
    </w:p>
    <w:p w:rsidR="004565E3" w:rsidRPr="004565E3" w:rsidRDefault="004565E3" w:rsidP="004565E3">
      <w:pPr>
        <w:jc w:val="both"/>
      </w:pPr>
      <w:r w:rsidRPr="004565E3">
        <w:t>10.  Две центриоли в каждом полюсе веретена деления в метафазе митоза содержат клетки</w:t>
      </w:r>
    </w:p>
    <w:p w:rsidR="004565E3" w:rsidRPr="004565E3" w:rsidRDefault="004565E3" w:rsidP="004565E3">
      <w:pPr>
        <w:ind w:right="-285"/>
        <w:jc w:val="both"/>
      </w:pPr>
      <w:r w:rsidRPr="004565E3">
        <w:t xml:space="preserve">    1) </w:t>
      </w:r>
      <w:r w:rsidRPr="002F1D5F">
        <w:rPr>
          <w:u w:val="single"/>
        </w:rPr>
        <w:t>мезотелия</w:t>
      </w:r>
      <w:r w:rsidRPr="004565E3">
        <w:t xml:space="preserve">  </w:t>
      </w:r>
      <w:r w:rsidR="00707C1B" w:rsidRPr="00707C1B">
        <w:rPr>
          <w:u w:val="single"/>
        </w:rPr>
        <w:t>кошки</w:t>
      </w:r>
      <w:r w:rsidRPr="004565E3">
        <w:t xml:space="preserve">          2) камбия берёзы       3) апекса дуба          4) эритроцитов человека</w:t>
      </w:r>
    </w:p>
    <w:p w:rsidR="004565E3" w:rsidRPr="004565E3" w:rsidRDefault="004565E3" w:rsidP="004565E3">
      <w:r w:rsidRPr="004565E3">
        <w:t xml:space="preserve">11. У самца рыжего таракана </w:t>
      </w:r>
      <w:r w:rsidRPr="004565E3">
        <w:rPr>
          <w:b/>
        </w:rPr>
        <w:t>(</w:t>
      </w:r>
      <w:proofErr w:type="spellStart"/>
      <w:r w:rsidRPr="004565E3">
        <w:rPr>
          <w:i/>
          <w:lang w:val="en-US"/>
        </w:rPr>
        <w:t>Blatella</w:t>
      </w:r>
      <w:proofErr w:type="spellEnd"/>
      <w:r w:rsidRPr="004565E3">
        <w:rPr>
          <w:i/>
        </w:rPr>
        <w:t xml:space="preserve"> </w:t>
      </w:r>
      <w:proofErr w:type="spellStart"/>
      <w:r w:rsidRPr="004565E3">
        <w:rPr>
          <w:i/>
          <w:lang w:val="en-US"/>
        </w:rPr>
        <w:t>germanica</w:t>
      </w:r>
      <w:proofErr w:type="spellEnd"/>
      <w:r w:rsidRPr="004565E3">
        <w:t>) диплоидное число хромосом равно 23. В результате мейоза сперматозоиды будут нести</w:t>
      </w:r>
    </w:p>
    <w:p w:rsidR="004565E3" w:rsidRPr="004565E3" w:rsidRDefault="004565E3" w:rsidP="004565E3">
      <w:pPr>
        <w:ind w:left="360"/>
        <w:jc w:val="both"/>
        <w:rPr>
          <w:b/>
        </w:rPr>
      </w:pPr>
      <w:r w:rsidRPr="004565E3">
        <w:t xml:space="preserve">   1) все по 23 хромосомы                            2</w:t>
      </w:r>
      <w:r w:rsidR="008F2BD9">
        <w:rPr>
          <w:u w:val="single"/>
        </w:rPr>
        <w:t>) два</w:t>
      </w:r>
      <w:r w:rsidRPr="002F1D5F">
        <w:rPr>
          <w:u w:val="single"/>
        </w:rPr>
        <w:t xml:space="preserve"> 11 и дв</w:t>
      </w:r>
      <w:r w:rsidR="008F2BD9">
        <w:rPr>
          <w:u w:val="single"/>
        </w:rPr>
        <w:t>а</w:t>
      </w:r>
      <w:r w:rsidRPr="002F1D5F">
        <w:rPr>
          <w:u w:val="single"/>
        </w:rPr>
        <w:t xml:space="preserve"> 12 хромосом</w:t>
      </w:r>
    </w:p>
    <w:p w:rsidR="004565E3" w:rsidRPr="004565E3" w:rsidRDefault="004565E3" w:rsidP="004565E3">
      <w:pPr>
        <w:ind w:left="360"/>
        <w:jc w:val="both"/>
      </w:pPr>
      <w:r w:rsidRPr="004565E3">
        <w:t xml:space="preserve">   3) дв</w:t>
      </w:r>
      <w:r w:rsidR="008F2BD9">
        <w:t>а</w:t>
      </w:r>
      <w:r w:rsidRPr="004565E3">
        <w:t xml:space="preserve"> 10 и две 13 хромосом                    4) все по 12 хромосом</w:t>
      </w:r>
    </w:p>
    <w:p w:rsidR="004C5DF1" w:rsidRPr="004565E3" w:rsidRDefault="004565E3" w:rsidP="004565E3">
      <w:pPr>
        <w:ind w:left="360" w:hanging="360"/>
      </w:pPr>
      <w:r w:rsidRPr="004565E3">
        <w:t xml:space="preserve">12. </w:t>
      </w:r>
      <w:r w:rsidR="004C5DF1" w:rsidRPr="004565E3">
        <w:t xml:space="preserve">РНК </w:t>
      </w:r>
      <w:proofErr w:type="gramStart"/>
      <w:r w:rsidR="004C5DF1" w:rsidRPr="004565E3">
        <w:t>–п</w:t>
      </w:r>
      <w:proofErr w:type="gramEnd"/>
      <w:r w:rsidR="004C5DF1" w:rsidRPr="004565E3">
        <w:t xml:space="preserve">олимераза присоединяется к промотору ДНК на стадии </w:t>
      </w:r>
    </w:p>
    <w:p w:rsidR="004C5DF1" w:rsidRPr="004565E3" w:rsidRDefault="004C5DF1" w:rsidP="004565E3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  <w:u w:val="single"/>
        </w:rPr>
        <w:t>инициации транскрипции</w:t>
      </w:r>
      <w:r w:rsidRPr="004565E3">
        <w:rPr>
          <w:rFonts w:ascii="Times New Roman" w:hAnsi="Times New Roman"/>
          <w:sz w:val="24"/>
          <w:szCs w:val="24"/>
        </w:rPr>
        <w:t xml:space="preserve">        </w:t>
      </w:r>
      <w:r w:rsidR="00707C1B">
        <w:rPr>
          <w:rFonts w:ascii="Times New Roman" w:hAnsi="Times New Roman"/>
          <w:sz w:val="24"/>
          <w:szCs w:val="24"/>
        </w:rPr>
        <w:t xml:space="preserve">        </w:t>
      </w:r>
      <w:r w:rsidRPr="004565E3">
        <w:rPr>
          <w:rFonts w:ascii="Times New Roman" w:hAnsi="Times New Roman"/>
          <w:sz w:val="24"/>
          <w:szCs w:val="24"/>
        </w:rPr>
        <w:t>2) инициации трансляции</w:t>
      </w:r>
    </w:p>
    <w:p w:rsidR="004C5DF1" w:rsidRPr="004565E3" w:rsidRDefault="004C5DF1" w:rsidP="004565E3">
      <w:pPr>
        <w:ind w:left="420"/>
      </w:pPr>
      <w:r w:rsidRPr="004565E3">
        <w:t>3)</w:t>
      </w:r>
      <w:r w:rsidR="00707C1B">
        <w:t xml:space="preserve"> </w:t>
      </w:r>
      <w:r w:rsidRPr="004565E3">
        <w:t xml:space="preserve">элонгации транскрипции      </w:t>
      </w:r>
      <w:r w:rsidR="00707C1B">
        <w:t xml:space="preserve">              </w:t>
      </w:r>
      <w:r w:rsidRPr="004565E3">
        <w:t xml:space="preserve"> 4) элонгации трансляции</w:t>
      </w:r>
    </w:p>
    <w:p w:rsidR="004C5DF1" w:rsidRPr="004565E3" w:rsidRDefault="004565E3" w:rsidP="004C5DF1">
      <w:r w:rsidRPr="004565E3">
        <w:t xml:space="preserve">13. </w:t>
      </w:r>
      <w:r w:rsidR="004C5DF1" w:rsidRPr="004565E3">
        <w:t>Найдите соответствие:</w:t>
      </w:r>
    </w:p>
    <w:tbl>
      <w:tblPr>
        <w:tblW w:w="949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4962"/>
      </w:tblGrid>
      <w:tr w:rsidR="004565E3" w:rsidRPr="004565E3" w:rsidTr="00D658A7">
        <w:trPr>
          <w:trHeight w:val="360"/>
        </w:trPr>
        <w:tc>
          <w:tcPr>
            <w:tcW w:w="4536" w:type="dxa"/>
            <w:tcBorders>
              <w:bottom w:val="single" w:sz="4" w:space="0" w:color="auto"/>
            </w:tcBorders>
          </w:tcPr>
          <w:p w:rsidR="004C5DF1" w:rsidRPr="004565E3" w:rsidRDefault="004C5DF1" w:rsidP="008F2BD9">
            <w:pPr>
              <w:pStyle w:val="9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565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Синдром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4C5DF1" w:rsidRPr="004565E3" w:rsidRDefault="004C5DF1" w:rsidP="008F2BD9">
            <w:pPr>
              <w:pStyle w:val="9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565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Кариотип</w:t>
            </w:r>
          </w:p>
        </w:tc>
      </w:tr>
      <w:tr w:rsidR="004565E3" w:rsidRPr="004565E3" w:rsidTr="00D658A7">
        <w:trPr>
          <w:trHeight w:val="893"/>
        </w:trPr>
        <w:tc>
          <w:tcPr>
            <w:tcW w:w="4536" w:type="dxa"/>
            <w:tcBorders>
              <w:top w:val="single" w:sz="4" w:space="0" w:color="auto"/>
            </w:tcBorders>
          </w:tcPr>
          <w:p w:rsidR="004C5DF1" w:rsidRPr="004565E3" w:rsidRDefault="004C5DF1" w:rsidP="004C5DF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565E3">
              <w:t>Дауна</w:t>
            </w:r>
          </w:p>
          <w:p w:rsidR="004C5DF1" w:rsidRPr="004565E3" w:rsidRDefault="004C5DF1" w:rsidP="004C5DF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565E3">
              <w:t>Шерешевского-</w:t>
            </w:r>
            <w:proofErr w:type="spellStart"/>
            <w:r w:rsidRPr="004565E3">
              <w:t>Тёрнера</w:t>
            </w:r>
            <w:proofErr w:type="spellEnd"/>
          </w:p>
          <w:p w:rsidR="004C5DF1" w:rsidRPr="004565E3" w:rsidRDefault="004C5DF1" w:rsidP="004C5DF1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4565E3">
              <w:t>Клайнфельтера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C5DF1" w:rsidRPr="004565E3" w:rsidRDefault="004C5DF1" w:rsidP="00D658A7">
            <w:r w:rsidRPr="004565E3">
              <w:t xml:space="preserve">А. 47, </w:t>
            </w:r>
            <w:r w:rsidRPr="004565E3">
              <w:rPr>
                <w:lang w:val="en-US"/>
              </w:rPr>
              <w:t>XX</w:t>
            </w:r>
            <w:r w:rsidRPr="004565E3">
              <w:t xml:space="preserve">,+21           Б.  47, </w:t>
            </w:r>
            <w:r w:rsidRPr="004565E3">
              <w:rPr>
                <w:lang w:val="en-US"/>
              </w:rPr>
              <w:t>XY</w:t>
            </w:r>
            <w:r w:rsidRPr="004565E3">
              <w:t>,+21</w:t>
            </w:r>
          </w:p>
          <w:p w:rsidR="004C5DF1" w:rsidRPr="004565E3" w:rsidRDefault="004C5DF1" w:rsidP="00D658A7">
            <w:r w:rsidRPr="004565E3">
              <w:t xml:space="preserve">В. 47, </w:t>
            </w:r>
            <w:r w:rsidRPr="004565E3">
              <w:rPr>
                <w:lang w:val="en-US"/>
              </w:rPr>
              <w:t>XXY</w:t>
            </w:r>
            <w:r w:rsidRPr="004565E3">
              <w:t xml:space="preserve">                Г. 48, </w:t>
            </w:r>
            <w:r w:rsidRPr="004565E3">
              <w:rPr>
                <w:lang w:val="en-US"/>
              </w:rPr>
              <w:t>XXXY</w:t>
            </w:r>
          </w:p>
          <w:p w:rsidR="004C5DF1" w:rsidRPr="004565E3" w:rsidRDefault="004C5DF1" w:rsidP="00D658A7">
            <w:r w:rsidRPr="004565E3">
              <w:t xml:space="preserve">Д. 49, </w:t>
            </w:r>
            <w:r w:rsidRPr="004565E3">
              <w:rPr>
                <w:lang w:val="en-US"/>
              </w:rPr>
              <w:t>XXXXY</w:t>
            </w:r>
            <w:r w:rsidRPr="004565E3">
              <w:t xml:space="preserve">          </w:t>
            </w:r>
            <w:r w:rsidRPr="004565E3">
              <w:rPr>
                <w:lang w:val="en-US"/>
              </w:rPr>
              <w:t>E</w:t>
            </w:r>
            <w:r w:rsidRPr="004565E3">
              <w:t>.</w:t>
            </w:r>
            <w:r w:rsidRPr="004565E3">
              <w:rPr>
                <w:lang w:val="en-US"/>
              </w:rPr>
              <w:t xml:space="preserve"> 45, XO</w:t>
            </w:r>
            <w:r w:rsidRPr="004565E3">
              <w:t xml:space="preserve"> </w:t>
            </w:r>
          </w:p>
        </w:tc>
      </w:tr>
    </w:tbl>
    <w:p w:rsidR="004C5DF1" w:rsidRPr="004565E3" w:rsidRDefault="004C5DF1" w:rsidP="004C5DF1">
      <w:pPr>
        <w:pStyle w:val="a3"/>
        <w:numPr>
          <w:ilvl w:val="0"/>
          <w:numId w:val="12"/>
        </w:num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>1АБД2Е3ВГ          2) 1А2БЕ3ВГД       3) 1АБ23ВГД Е         4</w:t>
      </w:r>
      <w:r w:rsidRPr="004565E3">
        <w:rPr>
          <w:rFonts w:ascii="Times New Roman" w:hAnsi="Times New Roman"/>
          <w:sz w:val="24"/>
          <w:szCs w:val="24"/>
          <w:u w:val="single"/>
        </w:rPr>
        <w:t>)  1АБ2Е3ВГД</w:t>
      </w:r>
      <w:r w:rsidRPr="004565E3">
        <w:rPr>
          <w:rFonts w:ascii="Times New Roman" w:hAnsi="Times New Roman"/>
          <w:sz w:val="24"/>
          <w:szCs w:val="24"/>
        </w:rPr>
        <w:t xml:space="preserve">    </w:t>
      </w:r>
    </w:p>
    <w:p w:rsidR="004C5DF1" w:rsidRPr="004565E3" w:rsidRDefault="004565E3" w:rsidP="004C5DF1">
      <w:pPr>
        <w:ind w:left="180"/>
      </w:pPr>
      <w:r w:rsidRPr="004565E3">
        <w:t xml:space="preserve">14. </w:t>
      </w:r>
      <w:r w:rsidR="004C5DF1" w:rsidRPr="004565E3">
        <w:t xml:space="preserve">Процент сходства у близнецов называется </w:t>
      </w:r>
    </w:p>
    <w:p w:rsidR="004C5DF1" w:rsidRPr="004565E3" w:rsidRDefault="004C5DF1" w:rsidP="004C5DF1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>пенетра</w:t>
      </w:r>
      <w:r w:rsidR="000F2628">
        <w:rPr>
          <w:rFonts w:ascii="Times New Roman" w:hAnsi="Times New Roman"/>
          <w:sz w:val="24"/>
          <w:szCs w:val="24"/>
        </w:rPr>
        <w:t xml:space="preserve">нтностью     2) плейотропией   </w:t>
      </w:r>
      <w:r w:rsidR="000F2628">
        <w:rPr>
          <w:rFonts w:ascii="Times New Roman" w:hAnsi="Times New Roman"/>
          <w:sz w:val="24"/>
          <w:szCs w:val="24"/>
          <w:lang w:val="en-US"/>
        </w:rPr>
        <w:t>3</w:t>
      </w:r>
      <w:r w:rsidRPr="004565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конкордатностью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4) </w:t>
      </w:r>
      <w:proofErr w:type="spellStart"/>
      <w:r w:rsidRPr="004565E3">
        <w:rPr>
          <w:rFonts w:ascii="Times New Roman" w:hAnsi="Times New Roman"/>
          <w:sz w:val="24"/>
          <w:szCs w:val="24"/>
        </w:rPr>
        <w:t>дискордантностью</w:t>
      </w:r>
      <w:proofErr w:type="spellEnd"/>
    </w:p>
    <w:p w:rsidR="008F2BD9" w:rsidRDefault="008F2BD9" w:rsidP="004C5DF1"/>
    <w:p w:rsidR="004C5DF1" w:rsidRPr="004565E3" w:rsidRDefault="004C5DF1" w:rsidP="004C5DF1">
      <w:r w:rsidRPr="004565E3">
        <w:lastRenderedPageBreak/>
        <w:t>1</w:t>
      </w:r>
      <w:r w:rsidR="004565E3" w:rsidRPr="004565E3">
        <w:t>5</w:t>
      </w:r>
      <w:r w:rsidRPr="004565E3">
        <w:t xml:space="preserve">. Найдите аналогию: </w:t>
      </w:r>
    </w:p>
    <w:p w:rsidR="004C5DF1" w:rsidRPr="004565E3" w:rsidRDefault="004C5DF1" w:rsidP="004C5DF1">
      <w:r w:rsidRPr="004565E3">
        <w:t>Ситовидные трубки : флоэма = феллоген</w:t>
      </w:r>
      <w:proofErr w:type="gramStart"/>
      <w:r w:rsidRPr="004565E3">
        <w:t xml:space="preserve"> : ?</w:t>
      </w:r>
      <w:proofErr w:type="gramEnd"/>
    </w:p>
    <w:p w:rsidR="004C5DF1" w:rsidRPr="004565E3" w:rsidRDefault="004C5DF1" w:rsidP="004C5DF1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4565E3">
        <w:rPr>
          <w:rFonts w:ascii="Times New Roman" w:hAnsi="Times New Roman"/>
          <w:sz w:val="24"/>
          <w:szCs w:val="24"/>
        </w:rPr>
        <w:t>феллема      2) эпиблема      3) ксилема      4</w:t>
      </w:r>
      <w:r w:rsidRPr="004565E3">
        <w:rPr>
          <w:rFonts w:ascii="Times New Roman" w:hAnsi="Times New Roman"/>
          <w:sz w:val="24"/>
          <w:szCs w:val="24"/>
          <w:u w:val="single"/>
        </w:rPr>
        <w:t>) меристема</w:t>
      </w:r>
    </w:p>
    <w:p w:rsidR="004C5DF1" w:rsidRPr="004565E3" w:rsidRDefault="004565E3" w:rsidP="004C5DF1">
      <w:pPr>
        <w:tabs>
          <w:tab w:val="left" w:pos="2694"/>
        </w:tabs>
      </w:pPr>
      <w:r w:rsidRPr="004565E3">
        <w:t>16.</w:t>
      </w:r>
      <w:r w:rsidR="004C5DF1" w:rsidRPr="004565E3">
        <w:t xml:space="preserve">Влияние заморозков на растение проявляется </w:t>
      </w:r>
    </w:p>
    <w:p w:rsidR="004C5DF1" w:rsidRPr="004565E3" w:rsidRDefault="004C5DF1" w:rsidP="004C5DF1">
      <w:pPr>
        <w:pStyle w:val="a3"/>
        <w:numPr>
          <w:ilvl w:val="0"/>
          <w:numId w:val="20"/>
        </w:num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>увеличением синтеза этилена и защелачиванием цитоплазмы</w:t>
      </w:r>
    </w:p>
    <w:p w:rsidR="004C5DF1" w:rsidRPr="002F1D5F" w:rsidRDefault="004C5DF1" w:rsidP="004C5DF1">
      <w:pPr>
        <w:pStyle w:val="a3"/>
        <w:numPr>
          <w:ilvl w:val="0"/>
          <w:numId w:val="20"/>
        </w:numPr>
        <w:tabs>
          <w:tab w:val="left" w:pos="2694"/>
        </w:tabs>
        <w:rPr>
          <w:rFonts w:ascii="Times New Roman" w:hAnsi="Times New Roman"/>
          <w:sz w:val="24"/>
          <w:szCs w:val="24"/>
          <w:u w:val="single"/>
        </w:rPr>
      </w:pPr>
      <w:r w:rsidRPr="002F1D5F">
        <w:rPr>
          <w:rFonts w:ascii="Times New Roman" w:hAnsi="Times New Roman"/>
          <w:sz w:val="24"/>
          <w:szCs w:val="24"/>
          <w:u w:val="single"/>
        </w:rPr>
        <w:t xml:space="preserve">увеличением синтеза этилена и </w:t>
      </w:r>
      <w:proofErr w:type="spellStart"/>
      <w:r w:rsidRPr="002F1D5F">
        <w:rPr>
          <w:rFonts w:ascii="Times New Roman" w:hAnsi="Times New Roman"/>
          <w:sz w:val="24"/>
          <w:szCs w:val="24"/>
          <w:u w:val="single"/>
        </w:rPr>
        <w:t>закислением</w:t>
      </w:r>
      <w:proofErr w:type="spellEnd"/>
      <w:r w:rsidRPr="002F1D5F">
        <w:rPr>
          <w:rFonts w:ascii="Times New Roman" w:hAnsi="Times New Roman"/>
          <w:sz w:val="24"/>
          <w:szCs w:val="24"/>
          <w:u w:val="single"/>
        </w:rPr>
        <w:t xml:space="preserve"> цитоплазмы</w:t>
      </w:r>
    </w:p>
    <w:p w:rsidR="004C5DF1" w:rsidRPr="004565E3" w:rsidRDefault="004C5DF1" w:rsidP="004C5DF1">
      <w:pPr>
        <w:pStyle w:val="a3"/>
        <w:numPr>
          <w:ilvl w:val="0"/>
          <w:numId w:val="20"/>
        </w:num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>уменьшением синтеза этилена и защелачиванием цитоплазмы</w:t>
      </w:r>
    </w:p>
    <w:p w:rsidR="004C5DF1" w:rsidRPr="004565E3" w:rsidRDefault="004C5DF1" w:rsidP="004C5DF1">
      <w:pPr>
        <w:pStyle w:val="a3"/>
        <w:numPr>
          <w:ilvl w:val="0"/>
          <w:numId w:val="20"/>
        </w:num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уменьшением синтеза этилена и </w:t>
      </w:r>
      <w:proofErr w:type="spellStart"/>
      <w:r w:rsidRPr="004565E3">
        <w:rPr>
          <w:rFonts w:ascii="Times New Roman" w:hAnsi="Times New Roman"/>
          <w:sz w:val="24"/>
          <w:szCs w:val="24"/>
        </w:rPr>
        <w:t>закисленим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цитоплазмы</w:t>
      </w:r>
    </w:p>
    <w:p w:rsidR="004C5DF1" w:rsidRPr="004565E3" w:rsidRDefault="004565E3" w:rsidP="004C5DF1">
      <w:pPr>
        <w:ind w:left="420" w:hanging="420"/>
      </w:pPr>
      <w:r w:rsidRPr="004565E3">
        <w:t xml:space="preserve">17. </w:t>
      </w:r>
      <w:r w:rsidR="004C5DF1" w:rsidRPr="004565E3">
        <w:t xml:space="preserve">Основными пигментами красных водорослей являются </w:t>
      </w:r>
    </w:p>
    <w:p w:rsidR="004C5DF1" w:rsidRPr="004565E3" w:rsidRDefault="004C5DF1" w:rsidP="004C5DF1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хлорофилл и </w:t>
      </w:r>
      <w:proofErr w:type="spellStart"/>
      <w:r w:rsidRPr="004565E3">
        <w:rPr>
          <w:rFonts w:ascii="Times New Roman" w:hAnsi="Times New Roman"/>
          <w:sz w:val="24"/>
          <w:szCs w:val="24"/>
        </w:rPr>
        <w:t>фукоксантин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               2) </w:t>
      </w:r>
      <w:proofErr w:type="spellStart"/>
      <w:r w:rsidRPr="004565E3">
        <w:rPr>
          <w:rFonts w:ascii="Times New Roman" w:hAnsi="Times New Roman"/>
          <w:sz w:val="24"/>
          <w:szCs w:val="24"/>
        </w:rPr>
        <w:t>фукоксантин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и антоцианы      </w:t>
      </w:r>
    </w:p>
    <w:p w:rsidR="004C5DF1" w:rsidRPr="004565E3" w:rsidRDefault="004C5DF1" w:rsidP="004C5DF1">
      <w:pPr>
        <w:ind w:left="420"/>
        <w:rPr>
          <w:u w:val="single"/>
        </w:rPr>
      </w:pPr>
      <w:r w:rsidRPr="004565E3">
        <w:t xml:space="preserve">3) антоцианы и </w:t>
      </w:r>
      <w:proofErr w:type="spellStart"/>
      <w:r w:rsidRPr="004565E3">
        <w:t>фикоэритрин</w:t>
      </w:r>
      <w:proofErr w:type="spellEnd"/>
      <w:r w:rsidRPr="004565E3">
        <w:t xml:space="preserve">                  4</w:t>
      </w:r>
      <w:r w:rsidRPr="004565E3">
        <w:rPr>
          <w:u w:val="single"/>
        </w:rPr>
        <w:t xml:space="preserve">) </w:t>
      </w:r>
      <w:proofErr w:type="spellStart"/>
      <w:r w:rsidRPr="004565E3">
        <w:rPr>
          <w:u w:val="single"/>
        </w:rPr>
        <w:t>фикоэритрин</w:t>
      </w:r>
      <w:proofErr w:type="spellEnd"/>
      <w:r w:rsidRPr="004565E3">
        <w:rPr>
          <w:u w:val="single"/>
        </w:rPr>
        <w:t xml:space="preserve"> и хлорофилл</w:t>
      </w:r>
    </w:p>
    <w:p w:rsidR="004C5DF1" w:rsidRPr="004565E3" w:rsidRDefault="004565E3" w:rsidP="004C5DF1">
      <w:r w:rsidRPr="004565E3">
        <w:t>18.</w:t>
      </w:r>
      <w:r w:rsidR="004C5DF1" w:rsidRPr="004565E3">
        <w:t xml:space="preserve">Найдите аналогию: </w:t>
      </w:r>
    </w:p>
    <w:p w:rsidR="004C5DF1" w:rsidRPr="004565E3" w:rsidRDefault="004C5DF1" w:rsidP="004C5DF1">
      <w:r w:rsidRPr="004565E3">
        <w:t xml:space="preserve">Перелётный : чибис = </w:t>
      </w:r>
      <w:proofErr w:type="spellStart"/>
      <w:r w:rsidRPr="004565E3">
        <w:t>осёдлый</w:t>
      </w:r>
      <w:proofErr w:type="spellEnd"/>
      <w:proofErr w:type="gramStart"/>
      <w:r w:rsidRPr="004565E3">
        <w:t xml:space="preserve"> : ?</w:t>
      </w:r>
      <w:proofErr w:type="gramEnd"/>
    </w:p>
    <w:p w:rsidR="004C5DF1" w:rsidRPr="004565E3" w:rsidRDefault="004C5DF1" w:rsidP="004C5DF1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F1D5F">
        <w:rPr>
          <w:rFonts w:ascii="Times New Roman" w:hAnsi="Times New Roman"/>
          <w:sz w:val="24"/>
          <w:szCs w:val="24"/>
          <w:u w:val="single"/>
        </w:rPr>
        <w:t>Голубь сизый</w:t>
      </w:r>
      <w:r w:rsidRPr="004565E3">
        <w:rPr>
          <w:rFonts w:ascii="Times New Roman" w:hAnsi="Times New Roman"/>
          <w:sz w:val="24"/>
          <w:szCs w:val="24"/>
        </w:rPr>
        <w:t xml:space="preserve">   2) Дрозд белобровик 3) Соловей обыкновенный 4) Горихвостка обыкновенная</w:t>
      </w:r>
    </w:p>
    <w:p w:rsidR="004C5DF1" w:rsidRPr="004565E3" w:rsidRDefault="004565E3" w:rsidP="004C5DF1">
      <w:pPr>
        <w:tabs>
          <w:tab w:val="left" w:pos="1230"/>
        </w:tabs>
        <w:ind w:left="420" w:hanging="420"/>
      </w:pPr>
      <w:r w:rsidRPr="004565E3">
        <w:t>19.</w:t>
      </w:r>
      <w:r w:rsidR="004C5DF1" w:rsidRPr="004565E3">
        <w:t>Найдите аналогию:</w:t>
      </w:r>
    </w:p>
    <w:p w:rsidR="004C5DF1" w:rsidRPr="004565E3" w:rsidRDefault="004C5DF1" w:rsidP="004C5DF1">
      <w:pPr>
        <w:ind w:left="420" w:hanging="420"/>
        <w:jc w:val="both"/>
        <w:rPr>
          <w:shd w:val="clear" w:color="auto" w:fill="FFFFFF"/>
        </w:rPr>
      </w:pPr>
      <w:r w:rsidRPr="004565E3">
        <w:rPr>
          <w:rStyle w:val="a4"/>
          <w:rFonts w:eastAsiaTheme="majorEastAsia"/>
          <w:b w:val="0"/>
          <w:shd w:val="clear" w:color="auto" w:fill="FFFFFF"/>
        </w:rPr>
        <w:t>HbO</w:t>
      </w:r>
      <w:r w:rsidRPr="004565E3">
        <w:rPr>
          <w:rStyle w:val="a4"/>
          <w:rFonts w:eastAsiaTheme="majorEastAsia"/>
          <w:b w:val="0"/>
          <w:shd w:val="clear" w:color="auto" w:fill="FFFFFF"/>
          <w:vertAlign w:val="subscript"/>
        </w:rPr>
        <w:t>2</w:t>
      </w:r>
      <w:proofErr w:type="gramStart"/>
      <w:r w:rsidRPr="004565E3">
        <w:rPr>
          <w:rStyle w:val="a4"/>
          <w:rFonts w:eastAsiaTheme="majorEastAsia"/>
          <w:b w:val="0"/>
          <w:shd w:val="clear" w:color="auto" w:fill="FFFFFF"/>
          <w:vertAlign w:val="subscript"/>
        </w:rPr>
        <w:t xml:space="preserve"> </w:t>
      </w:r>
      <w:r w:rsidRPr="004565E3">
        <w:rPr>
          <w:rStyle w:val="a4"/>
          <w:rFonts w:eastAsiaTheme="majorEastAsia"/>
          <w:b w:val="0"/>
          <w:shd w:val="clear" w:color="auto" w:fill="FFFFFF"/>
        </w:rPr>
        <w:t>:</w:t>
      </w:r>
      <w:proofErr w:type="gramEnd"/>
      <w:r w:rsidRPr="004565E3">
        <w:rPr>
          <w:rStyle w:val="a4"/>
          <w:rFonts w:eastAsiaTheme="majorEastAsia"/>
          <w:b w:val="0"/>
          <w:shd w:val="clear" w:color="auto" w:fill="FFFFFF"/>
        </w:rPr>
        <w:t xml:space="preserve"> оксигемоглобин = </w:t>
      </w:r>
      <w:proofErr w:type="spellStart"/>
      <w:r w:rsidRPr="004565E3">
        <w:rPr>
          <w:shd w:val="clear" w:color="auto" w:fill="FFFFFF"/>
        </w:rPr>
        <w:t>HbCO</w:t>
      </w:r>
      <w:proofErr w:type="spellEnd"/>
      <w:r w:rsidRPr="004565E3">
        <w:rPr>
          <w:shd w:val="clear" w:color="auto" w:fill="FFFFFF"/>
        </w:rPr>
        <w:t xml:space="preserve"> : ?</w:t>
      </w:r>
    </w:p>
    <w:p w:rsidR="004C5DF1" w:rsidRPr="004565E3" w:rsidRDefault="004C5DF1" w:rsidP="004C5DF1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карбоксигемоглобин     2)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карбгемоглобин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3) </w:t>
      </w:r>
      <w:r w:rsidRPr="004565E3">
        <w:rPr>
          <w:rFonts w:ascii="Times New Roman" w:hAnsi="Times New Roman"/>
          <w:sz w:val="24"/>
          <w:szCs w:val="24"/>
          <w:shd w:val="clear" w:color="auto" w:fill="FFFFFF"/>
        </w:rPr>
        <w:t xml:space="preserve">метгемоглобин   4) </w:t>
      </w:r>
      <w:proofErr w:type="spellStart"/>
      <w:r w:rsidRPr="004565E3">
        <w:rPr>
          <w:rFonts w:ascii="Times New Roman" w:hAnsi="Times New Roman"/>
          <w:sz w:val="24"/>
          <w:szCs w:val="24"/>
          <w:shd w:val="clear" w:color="auto" w:fill="FFFFFF"/>
        </w:rPr>
        <w:t>фетгемоглобин</w:t>
      </w:r>
      <w:proofErr w:type="spellEnd"/>
    </w:p>
    <w:p w:rsidR="004C5DF1" w:rsidRPr="004565E3" w:rsidRDefault="004C5DF1" w:rsidP="004C5DF1">
      <w:pPr>
        <w:ind w:left="420" w:hanging="420"/>
        <w:jc w:val="both"/>
      </w:pPr>
      <w:r w:rsidRPr="004565E3">
        <w:t xml:space="preserve">20. Уровень глюкозы в крови человека регулируется </w:t>
      </w:r>
    </w:p>
    <w:p w:rsidR="002F1D5F" w:rsidRDefault="004C5DF1" w:rsidP="004C5DF1">
      <w:pPr>
        <w:ind w:left="420" w:hanging="420"/>
        <w:jc w:val="both"/>
      </w:pPr>
      <w:r w:rsidRPr="004565E3">
        <w:t xml:space="preserve">       1) инсулином       </w:t>
      </w:r>
    </w:p>
    <w:p w:rsidR="002F1D5F" w:rsidRDefault="002F1D5F" w:rsidP="004C5DF1">
      <w:pPr>
        <w:ind w:left="420" w:hanging="420"/>
        <w:jc w:val="both"/>
      </w:pPr>
      <w:r>
        <w:t xml:space="preserve">       </w:t>
      </w:r>
      <w:r w:rsidR="004C5DF1" w:rsidRPr="004565E3">
        <w:t>2) инсулином и глюкагоном</w:t>
      </w:r>
    </w:p>
    <w:p w:rsidR="004C5DF1" w:rsidRPr="004565E3" w:rsidRDefault="002F1D5F" w:rsidP="004C5DF1">
      <w:pPr>
        <w:ind w:left="420" w:hanging="420"/>
        <w:jc w:val="both"/>
        <w:rPr>
          <w:u w:val="single"/>
        </w:rPr>
      </w:pPr>
      <w:r>
        <w:t xml:space="preserve">  </w:t>
      </w:r>
      <w:r w:rsidR="004C5DF1" w:rsidRPr="004565E3">
        <w:t xml:space="preserve">     3) </w:t>
      </w:r>
      <w:r w:rsidR="004C5DF1" w:rsidRPr="004565E3">
        <w:rPr>
          <w:u w:val="single"/>
        </w:rPr>
        <w:t>инсулином, глюкагоном и адреналином</w:t>
      </w:r>
    </w:p>
    <w:p w:rsidR="004C5DF1" w:rsidRPr="004565E3" w:rsidRDefault="004C5DF1" w:rsidP="004C5DF1">
      <w:pPr>
        <w:ind w:left="420" w:hanging="420"/>
        <w:jc w:val="both"/>
      </w:pPr>
      <w:r w:rsidRPr="004565E3">
        <w:t xml:space="preserve">       4) инсулином, глюкагоном, адреналином и альдостероном</w:t>
      </w:r>
    </w:p>
    <w:p w:rsidR="004565E3" w:rsidRPr="004565E3" w:rsidRDefault="004565E3" w:rsidP="004565E3">
      <w:pPr>
        <w:ind w:left="360" w:hanging="360"/>
      </w:pPr>
      <w:r w:rsidRPr="004565E3">
        <w:t>21. Эфферентными центробежными являются … корешки спинного мозга.</w:t>
      </w:r>
    </w:p>
    <w:p w:rsidR="004565E3" w:rsidRPr="004565E3" w:rsidRDefault="004565E3" w:rsidP="004565E3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F1D5F">
        <w:rPr>
          <w:rFonts w:ascii="Times New Roman" w:hAnsi="Times New Roman"/>
          <w:sz w:val="24"/>
          <w:szCs w:val="24"/>
        </w:rPr>
        <w:t>задние чувствительные</w:t>
      </w:r>
      <w:r w:rsidRPr="004565E3">
        <w:rPr>
          <w:rFonts w:ascii="Times New Roman" w:hAnsi="Times New Roman"/>
          <w:sz w:val="24"/>
          <w:szCs w:val="24"/>
        </w:rPr>
        <w:t xml:space="preserve">      2) передние чувствительные</w:t>
      </w:r>
    </w:p>
    <w:p w:rsidR="004565E3" w:rsidRPr="004565E3" w:rsidRDefault="004565E3" w:rsidP="004565E3">
      <w:pPr>
        <w:ind w:left="480"/>
      </w:pPr>
      <w:r w:rsidRPr="004565E3">
        <w:t>3)</w:t>
      </w:r>
      <w:r w:rsidR="002F1D5F">
        <w:t xml:space="preserve"> </w:t>
      </w:r>
      <w:r w:rsidRPr="004565E3">
        <w:t xml:space="preserve">задние двигательные           4) </w:t>
      </w:r>
      <w:r w:rsidRPr="008F2BD9">
        <w:rPr>
          <w:u w:val="single"/>
        </w:rPr>
        <w:t>передние двигательные</w:t>
      </w:r>
      <w:r w:rsidRPr="004565E3">
        <w:t xml:space="preserve">   </w:t>
      </w:r>
    </w:p>
    <w:p w:rsidR="004565E3" w:rsidRPr="004565E3" w:rsidRDefault="004565E3" w:rsidP="004565E3">
      <w:r w:rsidRPr="004565E3">
        <w:t xml:space="preserve">22. Колбочек и палочек больше у </w:t>
      </w:r>
    </w:p>
    <w:p w:rsidR="004565E3" w:rsidRPr="004565E3" w:rsidRDefault="004565E3" w:rsidP="004565E3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  <w:u w:val="single"/>
        </w:rPr>
        <w:t xml:space="preserve">коровы   </w:t>
      </w:r>
      <w:r w:rsidRPr="004565E3">
        <w:rPr>
          <w:rFonts w:ascii="Times New Roman" w:hAnsi="Times New Roman"/>
          <w:sz w:val="24"/>
          <w:szCs w:val="24"/>
        </w:rPr>
        <w:t xml:space="preserve">    2) летучей мыши      3) волка        4) бурозубки</w:t>
      </w:r>
    </w:p>
    <w:p w:rsidR="004C5DF1" w:rsidRPr="004565E3" w:rsidRDefault="004565E3" w:rsidP="004C5DF1">
      <w:pPr>
        <w:tabs>
          <w:tab w:val="left" w:pos="1230"/>
        </w:tabs>
        <w:ind w:left="420" w:hanging="420"/>
      </w:pPr>
      <w:r w:rsidRPr="004565E3">
        <w:t>23.</w:t>
      </w:r>
      <w:r w:rsidR="004C5DF1" w:rsidRPr="004565E3">
        <w:t>Найдите аналогию:</w:t>
      </w:r>
    </w:p>
    <w:p w:rsidR="004C5DF1" w:rsidRPr="004565E3" w:rsidRDefault="004C5DF1" w:rsidP="004C5DF1">
      <w:r w:rsidRPr="004565E3">
        <w:t xml:space="preserve">Продуцент :  ель = </w:t>
      </w:r>
      <w:proofErr w:type="spellStart"/>
      <w:r w:rsidRPr="004565E3">
        <w:t>консумент</w:t>
      </w:r>
      <w:proofErr w:type="spellEnd"/>
      <w:proofErr w:type="gramStart"/>
      <w:r w:rsidRPr="004565E3">
        <w:t xml:space="preserve"> : ? </w:t>
      </w:r>
      <w:proofErr w:type="gramEnd"/>
    </w:p>
    <w:p w:rsidR="004C5DF1" w:rsidRPr="004565E3" w:rsidRDefault="004565E3" w:rsidP="004565E3">
      <w:pPr>
        <w:tabs>
          <w:tab w:val="left" w:pos="1230"/>
        </w:tabs>
      </w:pPr>
      <w:r w:rsidRPr="004565E3">
        <w:t xml:space="preserve"> </w:t>
      </w:r>
      <w:r>
        <w:t xml:space="preserve">        1) </w:t>
      </w:r>
      <w:r w:rsidR="004C5DF1" w:rsidRPr="004565E3">
        <w:t xml:space="preserve">кислица     2) белокрыльник       3) </w:t>
      </w:r>
      <w:r w:rsidR="004C5DF1" w:rsidRPr="004565E3">
        <w:rPr>
          <w:u w:val="single"/>
        </w:rPr>
        <w:t>росянка</w:t>
      </w:r>
      <w:r w:rsidR="004C5DF1" w:rsidRPr="004565E3">
        <w:t xml:space="preserve">          4) подбел</w:t>
      </w:r>
    </w:p>
    <w:p w:rsidR="004C5DF1" w:rsidRPr="004565E3" w:rsidRDefault="004565E3" w:rsidP="004C5DF1">
      <w:pPr>
        <w:ind w:left="420" w:hanging="420"/>
      </w:pPr>
      <w:r w:rsidRPr="004565E3">
        <w:t xml:space="preserve">24. </w:t>
      </w:r>
      <w:r w:rsidR="004C5DF1" w:rsidRPr="004565E3">
        <w:t>Тип экологических взаимодействий между елью и светолюбивыми травами – это</w:t>
      </w:r>
    </w:p>
    <w:p w:rsidR="004C5DF1" w:rsidRPr="004565E3" w:rsidRDefault="004C5DF1" w:rsidP="004C5DF1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комменсализм      2)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аменсализм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</w:t>
      </w:r>
      <w:r w:rsidR="002F1D5F">
        <w:rPr>
          <w:rFonts w:ascii="Times New Roman" w:hAnsi="Times New Roman"/>
          <w:sz w:val="24"/>
          <w:szCs w:val="24"/>
        </w:rPr>
        <w:t xml:space="preserve">        </w:t>
      </w:r>
      <w:r w:rsidRPr="004565E3">
        <w:rPr>
          <w:rFonts w:ascii="Times New Roman" w:hAnsi="Times New Roman"/>
          <w:sz w:val="24"/>
          <w:szCs w:val="24"/>
        </w:rPr>
        <w:t xml:space="preserve">3) паразитизм </w:t>
      </w:r>
      <w:r w:rsidR="002F1D5F">
        <w:rPr>
          <w:rFonts w:ascii="Times New Roman" w:hAnsi="Times New Roman"/>
          <w:sz w:val="24"/>
          <w:szCs w:val="24"/>
        </w:rPr>
        <w:t xml:space="preserve">          </w:t>
      </w:r>
      <w:r w:rsidRPr="004565E3">
        <w:rPr>
          <w:rFonts w:ascii="Times New Roman" w:hAnsi="Times New Roman"/>
          <w:sz w:val="24"/>
          <w:szCs w:val="24"/>
        </w:rPr>
        <w:t xml:space="preserve">   4) </w:t>
      </w:r>
      <w:proofErr w:type="spellStart"/>
      <w:r w:rsidRPr="004565E3">
        <w:rPr>
          <w:rFonts w:ascii="Times New Roman" w:hAnsi="Times New Roman"/>
          <w:sz w:val="24"/>
          <w:szCs w:val="24"/>
        </w:rPr>
        <w:t>синойкия</w:t>
      </w:r>
      <w:proofErr w:type="spellEnd"/>
    </w:p>
    <w:p w:rsidR="004565E3" w:rsidRPr="004565E3" w:rsidRDefault="004565E3" w:rsidP="004565E3">
      <w:r w:rsidRPr="004565E3">
        <w:t xml:space="preserve">25. Если  аллельные пары генов </w:t>
      </w:r>
      <w:proofErr w:type="spellStart"/>
      <w:r w:rsidRPr="004565E3">
        <w:t>Аа</w:t>
      </w:r>
      <w:proofErr w:type="spellEnd"/>
      <w:r w:rsidRPr="004565E3">
        <w:t xml:space="preserve"> и </w:t>
      </w:r>
      <w:proofErr w:type="spellStart"/>
      <w:proofErr w:type="gramStart"/>
      <w:r w:rsidRPr="004565E3">
        <w:t>Вв</w:t>
      </w:r>
      <w:proofErr w:type="spellEnd"/>
      <w:proofErr w:type="gramEnd"/>
      <w:r w:rsidRPr="004565E3">
        <w:t xml:space="preserve"> находятся в одной гомологичной паре хромосом, то при полном сцеплении в анализирующем скрещивании гибридов F</w:t>
      </w:r>
      <w:r w:rsidRPr="004565E3">
        <w:rPr>
          <w:vertAlign w:val="subscript"/>
        </w:rPr>
        <w:t>1</w:t>
      </w:r>
      <w:r w:rsidRPr="004565E3">
        <w:t xml:space="preserve"> в потомстве F</w:t>
      </w:r>
      <w:r w:rsidRPr="004565E3">
        <w:rPr>
          <w:vertAlign w:val="subscript"/>
        </w:rPr>
        <w:t>2</w:t>
      </w:r>
      <w:r w:rsidRPr="004565E3">
        <w:t xml:space="preserve"> будет получено расщепление в отношении:</w:t>
      </w:r>
    </w:p>
    <w:p w:rsidR="004565E3" w:rsidRPr="004565E3" w:rsidRDefault="004565E3" w:rsidP="004565E3">
      <w:r w:rsidRPr="004565E3">
        <w:t xml:space="preserve">         1) 1:1:1:1</w:t>
      </w:r>
      <w:r w:rsidRPr="004565E3">
        <w:rPr>
          <w:b/>
          <w:bCs/>
          <w:i/>
          <w:iCs/>
        </w:rPr>
        <w:t xml:space="preserve">                         </w:t>
      </w:r>
      <w:r w:rsidRPr="004565E3">
        <w:t>2) 9:3:3:1                     3</w:t>
      </w:r>
      <w:r w:rsidRPr="004565E3">
        <w:rPr>
          <w:u w:val="single"/>
        </w:rPr>
        <w:t>) 1:1</w:t>
      </w:r>
      <w:r w:rsidRPr="004565E3">
        <w:rPr>
          <w:bCs/>
          <w:iCs/>
        </w:rPr>
        <w:t xml:space="preserve">                             </w:t>
      </w:r>
      <w:r w:rsidRPr="004565E3">
        <w:t>4) 3:1</w:t>
      </w:r>
    </w:p>
    <w:p w:rsidR="002F1D5F" w:rsidRDefault="002F1D5F" w:rsidP="004C5DF1">
      <w:pPr>
        <w:jc w:val="center"/>
        <w:rPr>
          <w:b/>
          <w:i/>
        </w:rPr>
      </w:pPr>
    </w:p>
    <w:p w:rsidR="004C5DF1" w:rsidRPr="004565E3" w:rsidRDefault="004C5DF1" w:rsidP="004C5DF1">
      <w:pPr>
        <w:jc w:val="center"/>
        <w:rPr>
          <w:b/>
          <w:i/>
        </w:rPr>
      </w:pPr>
      <w:r w:rsidRPr="004565E3">
        <w:rPr>
          <w:b/>
          <w:i/>
        </w:rPr>
        <w:t>В заданиях 26-30 найдите аналогию и запишите ответ (1-2 слова</w:t>
      </w:r>
      <w:r w:rsidR="008F2BD9">
        <w:rPr>
          <w:b/>
          <w:i/>
        </w:rPr>
        <w:t xml:space="preserve"> или цифры</w:t>
      </w:r>
      <w:r w:rsidRPr="004565E3">
        <w:rPr>
          <w:b/>
          <w:i/>
        </w:rPr>
        <w:t>)  рядом с заданием</w:t>
      </w:r>
    </w:p>
    <w:p w:rsidR="004C5DF1" w:rsidRPr="004565E3" w:rsidRDefault="004C5DF1" w:rsidP="004C5DF1">
      <w:r w:rsidRPr="004565E3">
        <w:t>26. Животные : митохондрии = Бактерии</w:t>
      </w:r>
      <w:proofErr w:type="gramStart"/>
      <w:r w:rsidRPr="004565E3">
        <w:t xml:space="preserve"> : ? (</w:t>
      </w:r>
      <w:proofErr w:type="spellStart"/>
      <w:proofErr w:type="gramEnd"/>
      <w:r w:rsidRPr="004565E3">
        <w:t>мезосомы</w:t>
      </w:r>
      <w:proofErr w:type="spellEnd"/>
      <w:r w:rsidRPr="004565E3">
        <w:t>)</w:t>
      </w:r>
    </w:p>
    <w:p w:rsidR="004C5DF1" w:rsidRPr="004565E3" w:rsidRDefault="004C5DF1" w:rsidP="004C5DF1">
      <w:r w:rsidRPr="004565E3">
        <w:t>27. Человек</w:t>
      </w:r>
      <w:proofErr w:type="gramStart"/>
      <w:r w:rsidRPr="004565E3">
        <w:t xml:space="preserve"> :</w:t>
      </w:r>
      <w:proofErr w:type="gramEnd"/>
      <w:r w:rsidRPr="004565E3">
        <w:t xml:space="preserve"> 46 = шимпанзе : ? (48)</w:t>
      </w:r>
    </w:p>
    <w:p w:rsidR="004C5DF1" w:rsidRPr="004565E3" w:rsidRDefault="004C5DF1" w:rsidP="004C5DF1">
      <w:r w:rsidRPr="004565E3">
        <w:t>28. Клетка : плазмалемма = вакуоль</w:t>
      </w:r>
      <w:proofErr w:type="gramStart"/>
      <w:r w:rsidRPr="004565E3">
        <w:t xml:space="preserve"> : ? (</w:t>
      </w:r>
      <w:proofErr w:type="spellStart"/>
      <w:proofErr w:type="gramEnd"/>
      <w:r w:rsidRPr="004565E3">
        <w:t>тонопласт</w:t>
      </w:r>
      <w:proofErr w:type="spellEnd"/>
      <w:r w:rsidRPr="004565E3">
        <w:t>)</w:t>
      </w:r>
    </w:p>
    <w:p w:rsidR="004C5DF1" w:rsidRPr="004565E3" w:rsidRDefault="004C5DF1" w:rsidP="004C5DF1">
      <w:r w:rsidRPr="004565E3">
        <w:t>29. Гиббон : мочевина = судак</w:t>
      </w:r>
      <w:proofErr w:type="gramStart"/>
      <w:r w:rsidRPr="004565E3">
        <w:t xml:space="preserve"> : ? (</w:t>
      </w:r>
      <w:proofErr w:type="gramEnd"/>
      <w:r w:rsidRPr="004565E3">
        <w:t xml:space="preserve">аммиак) </w:t>
      </w:r>
    </w:p>
    <w:p w:rsidR="004C5DF1" w:rsidRPr="004565E3" w:rsidRDefault="004C5DF1" w:rsidP="004C5DF1">
      <w:r w:rsidRPr="004565E3">
        <w:t xml:space="preserve">30. </w:t>
      </w:r>
      <w:proofErr w:type="spellStart"/>
      <w:r w:rsidRPr="004565E3">
        <w:t>Калла</w:t>
      </w:r>
      <w:proofErr w:type="spellEnd"/>
      <w:r w:rsidRPr="004565E3">
        <w:t xml:space="preserve"> : початок = хризантема</w:t>
      </w:r>
      <w:proofErr w:type="gramStart"/>
      <w:r w:rsidRPr="004565E3">
        <w:t xml:space="preserve"> : ? (</w:t>
      </w:r>
      <w:proofErr w:type="gramEnd"/>
      <w:r w:rsidRPr="004565E3">
        <w:t>корзинка)</w:t>
      </w:r>
    </w:p>
    <w:p w:rsidR="000F2628" w:rsidRDefault="000F2628">
      <w:pPr>
        <w:spacing w:after="200" w:line="276" w:lineRule="auto"/>
      </w:pPr>
      <w:r>
        <w:br w:type="page"/>
      </w:r>
    </w:p>
    <w:p w:rsidR="004565E3" w:rsidRPr="004565E3" w:rsidRDefault="004565E3" w:rsidP="004565E3">
      <w:r w:rsidRPr="004565E3"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84A45EC" wp14:editId="3469632D">
            <wp:simplePos x="0" y="0"/>
            <wp:positionH relativeFrom="column">
              <wp:posOffset>-86457</wp:posOffset>
            </wp:positionH>
            <wp:positionV relativeFrom="paragraph">
              <wp:posOffset>-324582</wp:posOffset>
            </wp:positionV>
            <wp:extent cx="1266825" cy="1552575"/>
            <wp:effectExtent l="0" t="0" r="9525" b="9525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65E3">
        <w:rPr>
          <w:b/>
          <w:noProof/>
        </w:rPr>
        <w:t xml:space="preserve">                                                                    </w:t>
      </w:r>
      <w:r w:rsidRPr="004565E3">
        <w:t xml:space="preserve">Межрегиональная олимпиада школьников </w:t>
      </w:r>
    </w:p>
    <w:p w:rsidR="004565E3" w:rsidRPr="004565E3" w:rsidRDefault="004565E3" w:rsidP="004565E3">
      <w:pPr>
        <w:ind w:left="2127"/>
        <w:jc w:val="center"/>
      </w:pPr>
      <w:r w:rsidRPr="004565E3">
        <w:t xml:space="preserve">"Будущие исследователи – будущее науки"  </w:t>
      </w:r>
    </w:p>
    <w:p w:rsidR="004565E3" w:rsidRPr="004565E3" w:rsidRDefault="004565E3" w:rsidP="004565E3">
      <w:pPr>
        <w:ind w:left="2127"/>
        <w:jc w:val="center"/>
      </w:pPr>
      <w:r w:rsidRPr="004565E3">
        <w:t>Биология 2017-18</w:t>
      </w:r>
    </w:p>
    <w:p w:rsidR="004565E3" w:rsidRPr="004565E3" w:rsidRDefault="004565E3" w:rsidP="004565E3">
      <w:r w:rsidRPr="004565E3">
        <w:t xml:space="preserve">                                  ФИО (полностью)_______________________________________</w:t>
      </w:r>
    </w:p>
    <w:p w:rsidR="004565E3" w:rsidRPr="004565E3" w:rsidRDefault="004565E3" w:rsidP="004565E3">
      <w:r w:rsidRPr="004565E3">
        <w:t xml:space="preserve">                                  школа ________________________     класс ________ Шифр _________________</w:t>
      </w:r>
    </w:p>
    <w:p w:rsidR="004565E3" w:rsidRPr="004565E3" w:rsidRDefault="004565E3" w:rsidP="004565E3"/>
    <w:p w:rsidR="004565E3" w:rsidRPr="004565E3" w:rsidRDefault="004565E3" w:rsidP="004565E3">
      <w:r w:rsidRPr="004565E3">
        <w:t>--------------------------------------------------------------------------------------------------------------------</w:t>
      </w:r>
    </w:p>
    <w:p w:rsidR="004565E3" w:rsidRPr="004565E3" w:rsidRDefault="004565E3" w:rsidP="004565E3">
      <w:r w:rsidRPr="004565E3">
        <w:t xml:space="preserve"> ШИФР _______________________________</w:t>
      </w:r>
    </w:p>
    <w:p w:rsidR="004565E3" w:rsidRPr="004565E3" w:rsidRDefault="004565E3" w:rsidP="004565E3">
      <w:pPr>
        <w:tabs>
          <w:tab w:val="left" w:pos="4820"/>
        </w:tabs>
        <w:jc w:val="center"/>
      </w:pPr>
      <w:r w:rsidRPr="004565E3">
        <w:t xml:space="preserve">9-11 класс </w:t>
      </w:r>
      <w:bookmarkStart w:id="0" w:name="_GoBack"/>
      <w:bookmarkEnd w:id="0"/>
      <w:r w:rsidRPr="004565E3">
        <w:t xml:space="preserve">Вариант  </w:t>
      </w:r>
      <w:r w:rsidR="00707C1B">
        <w:t>3</w:t>
      </w:r>
      <w:r w:rsidRPr="004565E3">
        <w:t xml:space="preserve"> </w:t>
      </w:r>
    </w:p>
    <w:p w:rsidR="004565E3" w:rsidRPr="004565E3" w:rsidRDefault="004565E3" w:rsidP="004565E3">
      <w:pPr>
        <w:tabs>
          <w:tab w:val="left" w:pos="4820"/>
        </w:tabs>
        <w:jc w:val="center"/>
        <w:rPr>
          <w:b/>
          <w:i/>
        </w:rPr>
      </w:pPr>
      <w:r w:rsidRPr="004565E3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4565E3" w:rsidRPr="004565E3" w:rsidRDefault="004565E3" w:rsidP="004565E3">
      <w:r w:rsidRPr="004565E3">
        <w:t xml:space="preserve">1. Учение </w:t>
      </w:r>
      <w:proofErr w:type="spellStart"/>
      <w:r w:rsidRPr="004565E3">
        <w:t>П.Митчелла</w:t>
      </w:r>
      <w:proofErr w:type="spellEnd"/>
      <w:r w:rsidRPr="004565E3">
        <w:t xml:space="preserve"> о механизмах преобразования энергии в биологических мембранах при синтезе АТФ  называется … теорией.</w:t>
      </w:r>
    </w:p>
    <w:p w:rsidR="004565E3" w:rsidRPr="004565E3" w:rsidRDefault="004565E3" w:rsidP="004565E3">
      <w:pPr>
        <w:ind w:firstLine="709"/>
      </w:pPr>
      <w:r w:rsidRPr="004565E3">
        <w:t xml:space="preserve">1) </w:t>
      </w:r>
      <w:proofErr w:type="spellStart"/>
      <w:r w:rsidRPr="004565E3">
        <w:t>креационистской</w:t>
      </w:r>
      <w:proofErr w:type="spellEnd"/>
      <w:r w:rsidRPr="004565E3">
        <w:t xml:space="preserve">    2) хромосомной            3) </w:t>
      </w:r>
      <w:proofErr w:type="spellStart"/>
      <w:r w:rsidRPr="008F2BD9">
        <w:rPr>
          <w:u w:val="single"/>
        </w:rPr>
        <w:t>хемиосмотической</w:t>
      </w:r>
      <w:proofErr w:type="spellEnd"/>
      <w:r w:rsidRPr="008F2BD9">
        <w:rPr>
          <w:u w:val="single"/>
        </w:rPr>
        <w:t xml:space="preserve"> </w:t>
      </w:r>
      <w:r w:rsidRPr="004565E3">
        <w:t xml:space="preserve">     4) </w:t>
      </w:r>
      <w:proofErr w:type="spellStart"/>
      <w:r w:rsidRPr="004565E3">
        <w:t>преформистской</w:t>
      </w:r>
      <w:proofErr w:type="spellEnd"/>
    </w:p>
    <w:p w:rsidR="004565E3" w:rsidRPr="004565E3" w:rsidRDefault="004565E3" w:rsidP="004565E3">
      <w:pPr>
        <w:ind w:left="360" w:hanging="360"/>
        <w:jc w:val="both"/>
      </w:pPr>
      <w:r w:rsidRPr="004565E3">
        <w:t xml:space="preserve">2. </w:t>
      </w:r>
      <w:proofErr w:type="gramStart"/>
      <w:r w:rsidRPr="004565E3">
        <w:t>Хоботные</w:t>
      </w:r>
      <w:proofErr w:type="gramEnd"/>
      <w:r w:rsidRPr="004565E3">
        <w:t xml:space="preserve">  – это </w:t>
      </w:r>
    </w:p>
    <w:p w:rsidR="004565E3" w:rsidRPr="004565E3" w:rsidRDefault="004565E3" w:rsidP="004565E3">
      <w:pPr>
        <w:ind w:left="360" w:hanging="360"/>
        <w:jc w:val="both"/>
      </w:pPr>
      <w:r w:rsidRPr="004565E3">
        <w:t xml:space="preserve">       1) класс     2) порядок      3) </w:t>
      </w:r>
      <w:r w:rsidRPr="004565E3">
        <w:rPr>
          <w:u w:val="single"/>
        </w:rPr>
        <w:t>отряд</w:t>
      </w:r>
      <w:r w:rsidRPr="004565E3">
        <w:t xml:space="preserve">      4) семейство</w:t>
      </w:r>
    </w:p>
    <w:p w:rsidR="004565E3" w:rsidRPr="004565E3" w:rsidRDefault="004565E3" w:rsidP="004565E3">
      <w:pPr>
        <w:jc w:val="both"/>
      </w:pPr>
      <w:r w:rsidRPr="004565E3">
        <w:t>3. В пищеварительной системе человека  переваривается</w:t>
      </w:r>
    </w:p>
    <w:p w:rsidR="004565E3" w:rsidRPr="004565E3" w:rsidRDefault="004565E3" w:rsidP="004565E3">
      <w:pPr>
        <w:jc w:val="both"/>
      </w:pPr>
      <w:r w:rsidRPr="004565E3">
        <w:t xml:space="preserve">        1)  кератин               2) </w:t>
      </w:r>
      <w:r w:rsidRPr="008F2BD9">
        <w:rPr>
          <w:u w:val="single"/>
        </w:rPr>
        <w:t xml:space="preserve">казеин  </w:t>
      </w:r>
      <w:r w:rsidRPr="004565E3">
        <w:t xml:space="preserve">                  3) кобаламин      4) </w:t>
      </w:r>
      <w:proofErr w:type="spellStart"/>
      <w:r w:rsidRPr="004565E3">
        <w:t>конхиолин</w:t>
      </w:r>
      <w:proofErr w:type="spellEnd"/>
    </w:p>
    <w:p w:rsidR="004565E3" w:rsidRPr="004565E3" w:rsidRDefault="004565E3" w:rsidP="004565E3">
      <w:pPr>
        <w:ind w:right="-285"/>
        <w:jc w:val="both"/>
      </w:pPr>
      <w:r w:rsidRPr="004565E3">
        <w:t xml:space="preserve">4. Митохондрии в </w:t>
      </w:r>
      <w:proofErr w:type="spellStart"/>
      <w:r w:rsidRPr="004565E3">
        <w:t>эукариотической</w:t>
      </w:r>
      <w:proofErr w:type="spellEnd"/>
      <w:r w:rsidRPr="004565E3">
        <w:t xml:space="preserve"> клетке, </w:t>
      </w:r>
      <w:r w:rsidR="00707C1B">
        <w:t>по современным воззрениям</w:t>
      </w:r>
      <w:r w:rsidRPr="004565E3">
        <w:t xml:space="preserve">, произошли путем </w:t>
      </w:r>
    </w:p>
    <w:p w:rsidR="004565E3" w:rsidRPr="004565E3" w:rsidRDefault="004565E3" w:rsidP="004565E3">
      <w:pPr>
        <w:ind w:left="-284" w:right="-285"/>
        <w:jc w:val="both"/>
      </w:pPr>
      <w:r w:rsidRPr="004565E3">
        <w:t xml:space="preserve">            1) креаци</w:t>
      </w:r>
      <w:r w:rsidR="00707C1B">
        <w:t>о</w:t>
      </w:r>
      <w:r w:rsidRPr="004565E3">
        <w:t xml:space="preserve">низма             2) </w:t>
      </w:r>
      <w:proofErr w:type="spellStart"/>
      <w:r w:rsidRPr="008F2BD9">
        <w:rPr>
          <w:u w:val="single"/>
        </w:rPr>
        <w:t>симбиогенеза</w:t>
      </w:r>
      <w:proofErr w:type="spellEnd"/>
      <w:r w:rsidRPr="004565E3">
        <w:t xml:space="preserve">               3) </w:t>
      </w:r>
      <w:proofErr w:type="spellStart"/>
      <w:r w:rsidRPr="004565E3">
        <w:t>пансмермии</w:t>
      </w:r>
      <w:proofErr w:type="spellEnd"/>
      <w:r w:rsidRPr="004565E3">
        <w:t xml:space="preserve">        4) преформизма</w:t>
      </w:r>
    </w:p>
    <w:p w:rsidR="004565E3" w:rsidRPr="004565E3" w:rsidRDefault="004565E3" w:rsidP="004565E3">
      <w:pPr>
        <w:jc w:val="both"/>
      </w:pPr>
      <w:r w:rsidRPr="004565E3">
        <w:t>5. Найдите аналогию:</w:t>
      </w:r>
    </w:p>
    <w:p w:rsidR="004565E3" w:rsidRPr="004565E3" w:rsidRDefault="004565E3" w:rsidP="004565E3">
      <w:pPr>
        <w:jc w:val="both"/>
      </w:pPr>
      <w:r w:rsidRPr="004565E3">
        <w:t xml:space="preserve">  Крахмал/ глюкоза: гидролиз=  глюкоза/</w:t>
      </w:r>
      <w:proofErr w:type="spellStart"/>
      <w:r w:rsidRPr="004565E3">
        <w:t>лактат</w:t>
      </w:r>
      <w:proofErr w:type="spellEnd"/>
      <w:proofErr w:type="gramStart"/>
      <w:r w:rsidRPr="004565E3">
        <w:t>: ?</w:t>
      </w:r>
      <w:proofErr w:type="gramEnd"/>
    </w:p>
    <w:p w:rsidR="002F1D5F" w:rsidRDefault="004565E3" w:rsidP="004565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4565E3">
        <w:rPr>
          <w:rFonts w:ascii="Times New Roman" w:hAnsi="Times New Roman"/>
          <w:sz w:val="24"/>
          <w:szCs w:val="24"/>
        </w:rPr>
        <w:t>глюконеогенез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      2) </w:t>
      </w:r>
      <w:r w:rsidRPr="002F1D5F">
        <w:rPr>
          <w:rFonts w:ascii="Times New Roman" w:hAnsi="Times New Roman"/>
          <w:sz w:val="24"/>
          <w:szCs w:val="24"/>
          <w:u w:val="single"/>
        </w:rPr>
        <w:t xml:space="preserve">гликолиз </w:t>
      </w:r>
      <w:r w:rsidRPr="004565E3">
        <w:rPr>
          <w:rFonts w:ascii="Times New Roman" w:hAnsi="Times New Roman"/>
          <w:sz w:val="24"/>
          <w:szCs w:val="24"/>
        </w:rPr>
        <w:t xml:space="preserve">     3) окислительное </w:t>
      </w:r>
      <w:proofErr w:type="spellStart"/>
      <w:r w:rsidRPr="004565E3">
        <w:rPr>
          <w:rFonts w:ascii="Times New Roman" w:hAnsi="Times New Roman"/>
          <w:sz w:val="24"/>
          <w:szCs w:val="24"/>
        </w:rPr>
        <w:t>фосфорилирование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4)  дыхание</w:t>
      </w:r>
    </w:p>
    <w:p w:rsidR="00707C1B" w:rsidRPr="004565E3" w:rsidRDefault="004565E3" w:rsidP="00707C1B">
      <w:pPr>
        <w:jc w:val="both"/>
      </w:pPr>
      <w:r w:rsidRPr="002F1D5F">
        <w:t xml:space="preserve">6. </w:t>
      </w:r>
      <w:proofErr w:type="spellStart"/>
      <w:r w:rsidRPr="002F1D5F">
        <w:t>Транспозоны</w:t>
      </w:r>
      <w:proofErr w:type="spellEnd"/>
      <w:r w:rsidRPr="002F1D5F">
        <w:t xml:space="preserve"> прокариот являются … </w:t>
      </w:r>
      <w:r w:rsidR="00707C1B">
        <w:t>структурами ДНК.</w:t>
      </w:r>
    </w:p>
    <w:p w:rsidR="004565E3" w:rsidRPr="004565E3" w:rsidRDefault="00707C1B" w:rsidP="00707C1B">
      <w:pPr>
        <w:ind w:left="480" w:hanging="480"/>
      </w:pPr>
      <w:r>
        <w:t xml:space="preserve">         1) </w:t>
      </w:r>
      <w:r w:rsidR="004565E3" w:rsidRPr="004565E3">
        <w:t xml:space="preserve">линейными самовоспроизводящимися       </w:t>
      </w:r>
      <w:r>
        <w:t xml:space="preserve">  </w:t>
      </w:r>
      <w:r w:rsidR="004565E3" w:rsidRPr="004565E3">
        <w:t xml:space="preserve">2) кольцевыми  самовоспроизводящимися  </w:t>
      </w:r>
    </w:p>
    <w:p w:rsidR="004565E3" w:rsidRPr="004565E3" w:rsidRDefault="004565E3" w:rsidP="004565E3">
      <w:pPr>
        <w:ind w:left="480"/>
      </w:pPr>
      <w:r w:rsidRPr="004565E3">
        <w:t>3)</w:t>
      </w:r>
      <w:r w:rsidR="008F2BD9">
        <w:t xml:space="preserve"> </w:t>
      </w:r>
      <w:r w:rsidRPr="004565E3">
        <w:rPr>
          <w:u w:val="single"/>
        </w:rPr>
        <w:t xml:space="preserve">линейными </w:t>
      </w:r>
      <w:proofErr w:type="spellStart"/>
      <w:r w:rsidRPr="004565E3">
        <w:rPr>
          <w:u w:val="single"/>
        </w:rPr>
        <w:t>несамовоспроизводящимися</w:t>
      </w:r>
      <w:proofErr w:type="spellEnd"/>
      <w:r w:rsidRPr="004565E3">
        <w:t xml:space="preserve">      4) кольцевыми не самовоспроизводящимися  </w:t>
      </w:r>
    </w:p>
    <w:p w:rsidR="004565E3" w:rsidRPr="004565E3" w:rsidRDefault="004565E3" w:rsidP="004565E3">
      <w:pPr>
        <w:jc w:val="both"/>
      </w:pPr>
      <w:r w:rsidRPr="004565E3">
        <w:t xml:space="preserve">7. </w:t>
      </w:r>
      <w:proofErr w:type="gramStart"/>
      <w:r w:rsidRPr="004565E3">
        <w:t>Тимин входит в состав молекул</w:t>
      </w:r>
      <w:proofErr w:type="gramEnd"/>
    </w:p>
    <w:p w:rsidR="004565E3" w:rsidRPr="004565E3" w:rsidRDefault="004565E3" w:rsidP="004565E3">
      <w:pPr>
        <w:jc w:val="both"/>
      </w:pPr>
      <w:r w:rsidRPr="004565E3">
        <w:t xml:space="preserve">      1) </w:t>
      </w:r>
      <w:r w:rsidRPr="004565E3">
        <w:rPr>
          <w:u w:val="single"/>
        </w:rPr>
        <w:t>ДНК</w:t>
      </w:r>
      <w:r w:rsidRPr="004565E3">
        <w:t xml:space="preserve">      2) ДНК и РНК      3) ДНК, РНК и АТФ      4) ДНК, РНК, АТФ и НАДФ</w:t>
      </w:r>
    </w:p>
    <w:p w:rsidR="004565E3" w:rsidRPr="004565E3" w:rsidRDefault="004565E3" w:rsidP="004565E3">
      <w:pPr>
        <w:jc w:val="both"/>
      </w:pPr>
      <w:r w:rsidRPr="004565E3">
        <w:t xml:space="preserve">8. Фагоцитоз как способ поглощения органического вещества имеется у </w:t>
      </w:r>
    </w:p>
    <w:p w:rsidR="004565E3" w:rsidRPr="004565E3" w:rsidRDefault="004565E3" w:rsidP="004565E3">
      <w:pPr>
        <w:jc w:val="both"/>
      </w:pPr>
      <w:r w:rsidRPr="004565E3">
        <w:t xml:space="preserve">       1) </w:t>
      </w:r>
      <w:proofErr w:type="spellStart"/>
      <w:r w:rsidRPr="004565E3">
        <w:t>голофитных</w:t>
      </w:r>
      <w:proofErr w:type="spellEnd"/>
      <w:r w:rsidRPr="004565E3">
        <w:t xml:space="preserve"> грибов 2) голозойных грибов 3) </w:t>
      </w:r>
      <w:proofErr w:type="spellStart"/>
      <w:r w:rsidRPr="004565E3">
        <w:t>голофитных</w:t>
      </w:r>
      <w:proofErr w:type="spellEnd"/>
      <w:r w:rsidRPr="004565E3">
        <w:t xml:space="preserve"> животных   4) </w:t>
      </w:r>
      <w:r w:rsidRPr="004565E3">
        <w:rPr>
          <w:u w:val="single"/>
        </w:rPr>
        <w:t>голозойных животных</w:t>
      </w:r>
      <w:r w:rsidRPr="004565E3">
        <w:t xml:space="preserve">     </w:t>
      </w:r>
    </w:p>
    <w:p w:rsidR="004565E3" w:rsidRPr="004565E3" w:rsidRDefault="004565E3" w:rsidP="004565E3">
      <w:pPr>
        <w:ind w:right="-285"/>
        <w:jc w:val="both"/>
      </w:pPr>
      <w:r w:rsidRPr="004565E3">
        <w:t>9. «Цель »  световой фазы фотосинтеза – синтез</w:t>
      </w:r>
    </w:p>
    <w:p w:rsidR="004565E3" w:rsidRPr="004565E3" w:rsidRDefault="004565E3" w:rsidP="004565E3">
      <w:pPr>
        <w:jc w:val="both"/>
      </w:pPr>
      <w:r w:rsidRPr="004565E3">
        <w:t xml:space="preserve">      1) АТФ        2) </w:t>
      </w:r>
      <w:r w:rsidRPr="008F2BD9">
        <w:rPr>
          <w:u w:val="single"/>
        </w:rPr>
        <w:t>АТФ и НАДФ Н</w:t>
      </w:r>
      <w:proofErr w:type="gramStart"/>
      <w:r w:rsidRPr="008F2BD9">
        <w:rPr>
          <w:u w:val="single"/>
          <w:vertAlign w:val="subscript"/>
        </w:rPr>
        <w:t>2</w:t>
      </w:r>
      <w:proofErr w:type="gramEnd"/>
      <w:r w:rsidRPr="004565E3">
        <w:rPr>
          <w:vertAlign w:val="subscript"/>
        </w:rPr>
        <w:t xml:space="preserve">             </w:t>
      </w:r>
      <w:r w:rsidRPr="004565E3">
        <w:t>3) АТФ, НАДФ Н</w:t>
      </w:r>
      <w:r w:rsidRPr="004565E3">
        <w:rPr>
          <w:vertAlign w:val="subscript"/>
        </w:rPr>
        <w:t xml:space="preserve">2 </w:t>
      </w:r>
      <w:r w:rsidRPr="004565E3">
        <w:t>и О</w:t>
      </w:r>
      <w:r w:rsidRPr="004565E3">
        <w:rPr>
          <w:vertAlign w:val="subscript"/>
        </w:rPr>
        <w:t xml:space="preserve">2         </w:t>
      </w:r>
      <w:r w:rsidRPr="004565E3">
        <w:t>4) АТФ, НАДФ Н</w:t>
      </w:r>
      <w:r w:rsidRPr="004565E3">
        <w:rPr>
          <w:vertAlign w:val="subscript"/>
        </w:rPr>
        <w:t>2,</w:t>
      </w:r>
      <w:r w:rsidRPr="004565E3">
        <w:t xml:space="preserve"> О</w:t>
      </w:r>
      <w:r w:rsidRPr="004565E3">
        <w:rPr>
          <w:vertAlign w:val="subscript"/>
        </w:rPr>
        <w:t xml:space="preserve">2    </w:t>
      </w:r>
      <w:r w:rsidRPr="004565E3">
        <w:t xml:space="preserve">и глюкозы   </w:t>
      </w:r>
    </w:p>
    <w:p w:rsidR="004565E3" w:rsidRPr="004565E3" w:rsidRDefault="004565E3" w:rsidP="004565E3">
      <w:r w:rsidRPr="004565E3">
        <w:t>10. Две центриоли в каждом полюсе веретена деления в метафазе митоза содержат клетки</w:t>
      </w:r>
    </w:p>
    <w:p w:rsidR="004565E3" w:rsidRPr="004565E3" w:rsidRDefault="004565E3" w:rsidP="004565E3">
      <w:r w:rsidRPr="004565E3">
        <w:t xml:space="preserve">      1) берёзы     2) кукушкина льна      3) </w:t>
      </w:r>
      <w:proofErr w:type="spellStart"/>
      <w:r w:rsidRPr="008F2BD9">
        <w:rPr>
          <w:u w:val="single"/>
        </w:rPr>
        <w:t>улотрикса</w:t>
      </w:r>
      <w:proofErr w:type="spellEnd"/>
      <w:r w:rsidRPr="004565E3">
        <w:t xml:space="preserve">        4) маршанции        </w:t>
      </w:r>
    </w:p>
    <w:p w:rsidR="004565E3" w:rsidRPr="004565E3" w:rsidRDefault="004565E3" w:rsidP="004565E3">
      <w:r w:rsidRPr="004565E3">
        <w:t xml:space="preserve">11. У самца рыжего таракана </w:t>
      </w:r>
      <w:r w:rsidRPr="004565E3">
        <w:rPr>
          <w:b/>
        </w:rPr>
        <w:t>(</w:t>
      </w:r>
      <w:proofErr w:type="spellStart"/>
      <w:r w:rsidRPr="004565E3">
        <w:rPr>
          <w:i/>
          <w:lang w:val="en-US"/>
        </w:rPr>
        <w:t>Blatella</w:t>
      </w:r>
      <w:proofErr w:type="spellEnd"/>
      <w:r w:rsidRPr="004565E3">
        <w:rPr>
          <w:i/>
        </w:rPr>
        <w:t xml:space="preserve"> </w:t>
      </w:r>
      <w:proofErr w:type="spellStart"/>
      <w:r w:rsidRPr="004565E3">
        <w:rPr>
          <w:i/>
          <w:lang w:val="en-US"/>
        </w:rPr>
        <w:t>germanica</w:t>
      </w:r>
      <w:proofErr w:type="spellEnd"/>
      <w:r w:rsidRPr="004565E3">
        <w:t>) диплоидное число хромосом равно 23. В результате мейоза яйцеклетки будут нести</w:t>
      </w:r>
    </w:p>
    <w:p w:rsidR="004565E3" w:rsidRPr="004565E3" w:rsidRDefault="004565E3" w:rsidP="004565E3">
      <w:pPr>
        <w:ind w:left="360"/>
        <w:jc w:val="both"/>
        <w:rPr>
          <w:b/>
        </w:rPr>
      </w:pPr>
      <w:r w:rsidRPr="004565E3">
        <w:t xml:space="preserve">   1) все по 23 хромосомы                            2) две 11 и две 12 хромосом</w:t>
      </w:r>
    </w:p>
    <w:p w:rsidR="004565E3" w:rsidRPr="008F2BD9" w:rsidRDefault="004565E3" w:rsidP="004565E3">
      <w:pPr>
        <w:ind w:left="360"/>
        <w:jc w:val="both"/>
        <w:rPr>
          <w:u w:val="single"/>
        </w:rPr>
      </w:pPr>
      <w:r w:rsidRPr="004565E3">
        <w:t xml:space="preserve">   3) две 10 и две 13 хромосом                    4) </w:t>
      </w:r>
      <w:r w:rsidRPr="008F2BD9">
        <w:rPr>
          <w:u w:val="single"/>
        </w:rPr>
        <w:t>все по 12 хромосом</w:t>
      </w:r>
    </w:p>
    <w:p w:rsidR="004565E3" w:rsidRPr="004565E3" w:rsidRDefault="004565E3" w:rsidP="004565E3">
      <w:pPr>
        <w:ind w:left="360" w:hanging="360"/>
      </w:pPr>
      <w:r w:rsidRPr="004565E3">
        <w:t xml:space="preserve">12. Синтез молекулы </w:t>
      </w:r>
      <w:proofErr w:type="spellStart"/>
      <w:r w:rsidRPr="004565E3">
        <w:t>мРНК</w:t>
      </w:r>
      <w:proofErr w:type="spellEnd"/>
      <w:r w:rsidRPr="004565E3">
        <w:t xml:space="preserve">  происходит на стадии </w:t>
      </w:r>
    </w:p>
    <w:p w:rsidR="002F1D5F" w:rsidRPr="008F2BD9" w:rsidRDefault="008F2BD9" w:rsidP="008F2BD9">
      <w:pPr>
        <w:ind w:left="60"/>
      </w:pPr>
      <w:r>
        <w:t xml:space="preserve">    1)</w:t>
      </w:r>
      <w:r w:rsidRPr="008F2BD9">
        <w:t xml:space="preserve">  </w:t>
      </w:r>
      <w:r w:rsidR="004565E3" w:rsidRPr="008F2BD9">
        <w:t xml:space="preserve">инициации транскрипции     </w:t>
      </w:r>
      <w:r w:rsidRPr="008F2BD9">
        <w:t xml:space="preserve">    </w:t>
      </w:r>
      <w:r w:rsidR="004565E3" w:rsidRPr="008F2BD9">
        <w:t xml:space="preserve">   2) инициации трансляции</w:t>
      </w:r>
    </w:p>
    <w:p w:rsidR="004565E3" w:rsidRPr="002F1D5F" w:rsidRDefault="008F2BD9" w:rsidP="002F1D5F">
      <w:pPr>
        <w:ind w:left="60"/>
      </w:pPr>
      <w:r>
        <w:t xml:space="preserve">     </w:t>
      </w:r>
      <w:r w:rsidR="004565E3" w:rsidRPr="002F1D5F">
        <w:t xml:space="preserve">3) </w:t>
      </w:r>
      <w:r w:rsidR="004565E3" w:rsidRPr="002F1D5F">
        <w:rPr>
          <w:u w:val="single"/>
        </w:rPr>
        <w:t>элонгации транскрипции</w:t>
      </w:r>
      <w:r w:rsidR="004565E3" w:rsidRPr="002F1D5F">
        <w:t xml:space="preserve">       </w:t>
      </w:r>
      <w:r>
        <w:t xml:space="preserve">     </w:t>
      </w:r>
      <w:r w:rsidR="004565E3" w:rsidRPr="002F1D5F">
        <w:t>4) элонгации трансляции</w:t>
      </w:r>
    </w:p>
    <w:p w:rsidR="004565E3" w:rsidRPr="004565E3" w:rsidRDefault="004565E3" w:rsidP="004565E3">
      <w:r w:rsidRPr="004565E3">
        <w:t>13. Найдите соответствие:</w:t>
      </w:r>
    </w:p>
    <w:tbl>
      <w:tblPr>
        <w:tblW w:w="992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6379"/>
      </w:tblGrid>
      <w:tr w:rsidR="004565E3" w:rsidRPr="004565E3" w:rsidTr="002F1D5F">
        <w:trPr>
          <w:trHeight w:val="337"/>
        </w:trPr>
        <w:tc>
          <w:tcPr>
            <w:tcW w:w="3544" w:type="dxa"/>
            <w:tcBorders>
              <w:bottom w:val="single" w:sz="4" w:space="0" w:color="auto"/>
            </w:tcBorders>
          </w:tcPr>
          <w:p w:rsidR="004565E3" w:rsidRPr="004565E3" w:rsidRDefault="004565E3" w:rsidP="008F2BD9">
            <w:pPr>
              <w:pStyle w:val="9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565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Патология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565E3" w:rsidRPr="004565E3" w:rsidRDefault="004565E3" w:rsidP="008F2BD9">
            <w:pPr>
              <w:pStyle w:val="9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565E3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Кариотип</w:t>
            </w:r>
          </w:p>
        </w:tc>
      </w:tr>
      <w:tr w:rsidR="004565E3" w:rsidRPr="004565E3" w:rsidTr="002F1D5F">
        <w:trPr>
          <w:trHeight w:val="548"/>
        </w:trPr>
        <w:tc>
          <w:tcPr>
            <w:tcW w:w="3544" w:type="dxa"/>
            <w:tcBorders>
              <w:top w:val="single" w:sz="4" w:space="0" w:color="auto"/>
            </w:tcBorders>
          </w:tcPr>
          <w:p w:rsidR="004565E3" w:rsidRPr="004565E3" w:rsidRDefault="004565E3" w:rsidP="00D658A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4565E3">
              <w:t>Аутосом</w:t>
            </w:r>
            <w:proofErr w:type="spellEnd"/>
          </w:p>
          <w:p w:rsidR="004565E3" w:rsidRPr="004565E3" w:rsidRDefault="004565E3" w:rsidP="00D658A7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565E3">
              <w:t>Половых хромосом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4565E3" w:rsidRPr="004565E3" w:rsidRDefault="004565E3" w:rsidP="002F1D5F">
            <w:r w:rsidRPr="004565E3">
              <w:t xml:space="preserve">А. 47, </w:t>
            </w:r>
            <w:r w:rsidRPr="004565E3">
              <w:rPr>
                <w:lang w:val="en-US"/>
              </w:rPr>
              <w:t>XX</w:t>
            </w:r>
            <w:r w:rsidRPr="004565E3">
              <w:t xml:space="preserve">,+21           Б.  47, </w:t>
            </w:r>
            <w:r w:rsidRPr="004565E3">
              <w:rPr>
                <w:lang w:val="en-US"/>
              </w:rPr>
              <w:t>XY</w:t>
            </w:r>
            <w:r w:rsidRPr="004565E3">
              <w:t>,+21</w:t>
            </w:r>
            <w:r w:rsidR="002F1D5F">
              <w:t xml:space="preserve">       </w:t>
            </w:r>
            <w:r w:rsidR="008F2BD9">
              <w:t xml:space="preserve">   </w:t>
            </w:r>
            <w:r w:rsidR="002F1D5F">
              <w:t xml:space="preserve"> </w:t>
            </w:r>
            <w:r w:rsidRPr="004565E3">
              <w:t xml:space="preserve">В. 47, </w:t>
            </w:r>
            <w:r w:rsidRPr="004565E3">
              <w:rPr>
                <w:lang w:val="en-US"/>
              </w:rPr>
              <w:t>XXY</w:t>
            </w:r>
            <w:r w:rsidRPr="004565E3">
              <w:t xml:space="preserve">                Г. 48, </w:t>
            </w:r>
            <w:r w:rsidRPr="004565E3">
              <w:rPr>
                <w:lang w:val="en-US"/>
              </w:rPr>
              <w:t>XXXY</w:t>
            </w:r>
            <w:r w:rsidR="002F1D5F">
              <w:t xml:space="preserve">             </w:t>
            </w:r>
            <w:r w:rsidRPr="004565E3">
              <w:t xml:space="preserve">Д. 49, </w:t>
            </w:r>
            <w:r w:rsidRPr="004565E3">
              <w:rPr>
                <w:lang w:val="en-US"/>
              </w:rPr>
              <w:t>XXXXY</w:t>
            </w:r>
            <w:r w:rsidRPr="004565E3">
              <w:t xml:space="preserve">          </w:t>
            </w:r>
            <w:r w:rsidRPr="004565E3">
              <w:rPr>
                <w:lang w:val="en-US"/>
              </w:rPr>
              <w:t>E</w:t>
            </w:r>
            <w:r w:rsidRPr="004565E3">
              <w:t xml:space="preserve">. 45, </w:t>
            </w:r>
            <w:r w:rsidRPr="004565E3">
              <w:rPr>
                <w:lang w:val="en-US"/>
              </w:rPr>
              <w:t>XO</w:t>
            </w:r>
            <w:r w:rsidRPr="004565E3">
              <w:t xml:space="preserve"> </w:t>
            </w:r>
          </w:p>
        </w:tc>
      </w:tr>
    </w:tbl>
    <w:p w:rsidR="004565E3" w:rsidRPr="004565E3" w:rsidRDefault="004565E3" w:rsidP="004565E3">
      <w:pPr>
        <w:pStyle w:val="a3"/>
        <w:numPr>
          <w:ilvl w:val="0"/>
          <w:numId w:val="14"/>
        </w:num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1АБД2ЕВГ          2) 1А2БЕВГД       3) </w:t>
      </w:r>
      <w:r w:rsidRPr="004565E3">
        <w:rPr>
          <w:rFonts w:ascii="Times New Roman" w:hAnsi="Times New Roman"/>
          <w:sz w:val="24"/>
          <w:szCs w:val="24"/>
          <w:u w:val="single"/>
        </w:rPr>
        <w:t xml:space="preserve">1АБ2ВГДЕ </w:t>
      </w:r>
      <w:r w:rsidRPr="004565E3">
        <w:rPr>
          <w:rFonts w:ascii="Times New Roman" w:hAnsi="Times New Roman"/>
          <w:sz w:val="24"/>
          <w:szCs w:val="24"/>
        </w:rPr>
        <w:t xml:space="preserve">        4)  </w:t>
      </w:r>
      <w:r w:rsidRPr="000F2628">
        <w:rPr>
          <w:rFonts w:ascii="Times New Roman" w:hAnsi="Times New Roman"/>
          <w:sz w:val="24"/>
          <w:szCs w:val="24"/>
          <w:u w:val="single"/>
        </w:rPr>
        <w:t>1АБ2ЕВГД</w:t>
      </w:r>
      <w:r w:rsidRPr="004565E3">
        <w:rPr>
          <w:rFonts w:ascii="Times New Roman" w:hAnsi="Times New Roman"/>
          <w:sz w:val="24"/>
          <w:szCs w:val="24"/>
        </w:rPr>
        <w:t xml:space="preserve">    </w:t>
      </w:r>
    </w:p>
    <w:p w:rsidR="004565E3" w:rsidRPr="004565E3" w:rsidRDefault="004565E3" w:rsidP="004565E3">
      <w:pPr>
        <w:ind w:left="180"/>
      </w:pPr>
      <w:r w:rsidRPr="004565E3">
        <w:t xml:space="preserve">14. Процент различия у близнецов называется </w:t>
      </w:r>
    </w:p>
    <w:p w:rsidR="004565E3" w:rsidRPr="004565E3" w:rsidRDefault="004565E3" w:rsidP="004565E3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  <w:u w:val="single"/>
        </w:rPr>
      </w:pPr>
      <w:r w:rsidRPr="004565E3">
        <w:rPr>
          <w:rFonts w:ascii="Times New Roman" w:hAnsi="Times New Roman"/>
          <w:sz w:val="24"/>
          <w:szCs w:val="24"/>
        </w:rPr>
        <w:t xml:space="preserve">пенетрантностью     2) плейотропией   </w:t>
      </w:r>
      <w:r w:rsidR="000F2628">
        <w:rPr>
          <w:rFonts w:ascii="Times New Roman" w:hAnsi="Times New Roman"/>
          <w:sz w:val="24"/>
          <w:szCs w:val="24"/>
          <w:lang w:val="en-US"/>
        </w:rPr>
        <w:t>3</w:t>
      </w:r>
      <w:r w:rsidRPr="004565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565E3">
        <w:rPr>
          <w:rFonts w:ascii="Times New Roman" w:hAnsi="Times New Roman"/>
          <w:sz w:val="24"/>
          <w:szCs w:val="24"/>
        </w:rPr>
        <w:t>конкордатностью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4)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дискордантностью</w:t>
      </w:r>
      <w:proofErr w:type="spellEnd"/>
    </w:p>
    <w:p w:rsidR="004565E3" w:rsidRPr="004565E3" w:rsidRDefault="004565E3" w:rsidP="002F1D5F">
      <w:r w:rsidRPr="004565E3">
        <w:t xml:space="preserve">15. Найдите аналогию: </w:t>
      </w:r>
    </w:p>
    <w:p w:rsidR="004565E3" w:rsidRDefault="004565E3" w:rsidP="002F1D5F">
      <w:r w:rsidRPr="004565E3">
        <w:t>Сосуды : ксилема  = корневые волоски</w:t>
      </w:r>
      <w:proofErr w:type="gramStart"/>
      <w:r w:rsidRPr="004565E3">
        <w:t xml:space="preserve"> : ?</w:t>
      </w:r>
      <w:proofErr w:type="gramEnd"/>
    </w:p>
    <w:p w:rsidR="004565E3" w:rsidRPr="004565E3" w:rsidRDefault="004565E3" w:rsidP="002F1D5F">
      <w:pPr>
        <w:pStyle w:val="a3"/>
        <w:numPr>
          <w:ilvl w:val="0"/>
          <w:numId w:val="11"/>
        </w:numPr>
        <w:tabs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феллема      2) </w:t>
      </w:r>
      <w:r w:rsidRPr="004565E3">
        <w:rPr>
          <w:rFonts w:ascii="Times New Roman" w:hAnsi="Times New Roman"/>
          <w:sz w:val="24"/>
          <w:szCs w:val="24"/>
          <w:u w:val="single"/>
        </w:rPr>
        <w:t>эпиблема</w:t>
      </w:r>
      <w:r w:rsidRPr="004565E3">
        <w:rPr>
          <w:rFonts w:ascii="Times New Roman" w:hAnsi="Times New Roman"/>
          <w:sz w:val="24"/>
          <w:szCs w:val="24"/>
        </w:rPr>
        <w:t xml:space="preserve">      3) флоэма      4) меристема</w:t>
      </w:r>
    </w:p>
    <w:p w:rsidR="00707C1B" w:rsidRDefault="00707C1B" w:rsidP="002F1D5F">
      <w:pPr>
        <w:tabs>
          <w:tab w:val="left" w:pos="2694"/>
        </w:tabs>
        <w:ind w:left="420" w:hanging="420"/>
      </w:pPr>
    </w:p>
    <w:p w:rsidR="004565E3" w:rsidRPr="004565E3" w:rsidRDefault="004565E3" w:rsidP="002F1D5F">
      <w:pPr>
        <w:tabs>
          <w:tab w:val="left" w:pos="2694"/>
        </w:tabs>
        <w:ind w:left="420" w:hanging="420"/>
      </w:pPr>
      <w:r w:rsidRPr="004565E3">
        <w:lastRenderedPageBreak/>
        <w:t xml:space="preserve">16. </w:t>
      </w:r>
      <w:proofErr w:type="spellStart"/>
      <w:r w:rsidRPr="004565E3">
        <w:t>Фитоингибиторами</w:t>
      </w:r>
      <w:proofErr w:type="spellEnd"/>
      <w:r w:rsidRPr="004565E3">
        <w:t xml:space="preserve"> являются</w:t>
      </w:r>
    </w:p>
    <w:p w:rsidR="004565E3" w:rsidRPr="004565E3" w:rsidRDefault="004565E3" w:rsidP="002F1D5F">
      <w:pPr>
        <w:pStyle w:val="a3"/>
        <w:numPr>
          <w:ilvl w:val="0"/>
          <w:numId w:val="21"/>
        </w:numPr>
        <w:tabs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гиббереллин и ауксин                         2) ауксин и </w:t>
      </w:r>
      <w:proofErr w:type="spellStart"/>
      <w:r w:rsidRPr="004565E3">
        <w:rPr>
          <w:rFonts w:ascii="Times New Roman" w:hAnsi="Times New Roman"/>
          <w:sz w:val="24"/>
          <w:szCs w:val="24"/>
        </w:rPr>
        <w:t>абсцизовая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кислота   </w:t>
      </w:r>
    </w:p>
    <w:p w:rsidR="004565E3" w:rsidRPr="004565E3" w:rsidRDefault="004565E3" w:rsidP="002F1D5F">
      <w:pPr>
        <w:tabs>
          <w:tab w:val="left" w:pos="2694"/>
        </w:tabs>
        <w:ind w:left="360"/>
      </w:pPr>
      <w:r w:rsidRPr="004565E3">
        <w:t xml:space="preserve"> 3) </w:t>
      </w:r>
      <w:proofErr w:type="spellStart"/>
      <w:r w:rsidRPr="008F2BD9">
        <w:rPr>
          <w:u w:val="single"/>
        </w:rPr>
        <w:t>абсцизовая</w:t>
      </w:r>
      <w:proofErr w:type="spellEnd"/>
      <w:r w:rsidRPr="008F2BD9">
        <w:rPr>
          <w:u w:val="single"/>
        </w:rPr>
        <w:t xml:space="preserve"> кислота и этилен</w:t>
      </w:r>
      <w:r w:rsidRPr="004565E3">
        <w:t xml:space="preserve">               4) этилен и </w:t>
      </w:r>
      <w:proofErr w:type="spellStart"/>
      <w:r w:rsidRPr="004565E3">
        <w:t>гибберелин</w:t>
      </w:r>
      <w:proofErr w:type="spellEnd"/>
    </w:p>
    <w:p w:rsidR="004565E3" w:rsidRPr="004565E3" w:rsidRDefault="004565E3" w:rsidP="002F1D5F">
      <w:pPr>
        <w:ind w:left="420" w:hanging="420"/>
      </w:pPr>
      <w:r w:rsidRPr="004565E3">
        <w:t xml:space="preserve">17. Основными пигментами </w:t>
      </w:r>
      <w:r w:rsidR="008F2BD9">
        <w:t xml:space="preserve">бурых </w:t>
      </w:r>
      <w:r w:rsidRPr="004565E3">
        <w:t xml:space="preserve"> водорослей являются </w:t>
      </w:r>
    </w:p>
    <w:p w:rsidR="004565E3" w:rsidRPr="004565E3" w:rsidRDefault="004565E3" w:rsidP="002F1D5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  <w:u w:val="single"/>
        </w:rPr>
        <w:t xml:space="preserve">хлорофилл и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фукоксантин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               2) </w:t>
      </w:r>
      <w:proofErr w:type="spellStart"/>
      <w:r w:rsidRPr="004565E3">
        <w:rPr>
          <w:rFonts w:ascii="Times New Roman" w:hAnsi="Times New Roman"/>
          <w:sz w:val="24"/>
          <w:szCs w:val="24"/>
        </w:rPr>
        <w:t>фукоксантин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и антоциан </w:t>
      </w:r>
      <w:proofErr w:type="gramStart"/>
      <w:r w:rsidRPr="004565E3">
        <w:rPr>
          <w:rFonts w:ascii="Times New Roman" w:hAnsi="Times New Roman"/>
          <w:sz w:val="24"/>
          <w:szCs w:val="24"/>
        </w:rPr>
        <w:t>н</w:t>
      </w:r>
      <w:proofErr w:type="gramEnd"/>
      <w:r w:rsidRPr="004565E3">
        <w:rPr>
          <w:rFonts w:ascii="Times New Roman" w:hAnsi="Times New Roman"/>
          <w:sz w:val="24"/>
          <w:szCs w:val="24"/>
        </w:rPr>
        <w:t xml:space="preserve">     </w:t>
      </w:r>
    </w:p>
    <w:p w:rsidR="004565E3" w:rsidRPr="004565E3" w:rsidRDefault="004565E3" w:rsidP="002F1D5F">
      <w:pPr>
        <w:ind w:left="420"/>
      </w:pPr>
      <w:r w:rsidRPr="004565E3">
        <w:t xml:space="preserve">3) антоцианы и </w:t>
      </w:r>
      <w:proofErr w:type="spellStart"/>
      <w:r w:rsidRPr="004565E3">
        <w:t>фикоэритрин</w:t>
      </w:r>
      <w:proofErr w:type="spellEnd"/>
      <w:r w:rsidRPr="004565E3">
        <w:t xml:space="preserve">                  4) </w:t>
      </w:r>
      <w:proofErr w:type="spellStart"/>
      <w:r w:rsidRPr="004565E3">
        <w:t>фикоэритрин</w:t>
      </w:r>
      <w:proofErr w:type="spellEnd"/>
      <w:r w:rsidRPr="004565E3">
        <w:t xml:space="preserve"> и хлорофилл</w:t>
      </w:r>
    </w:p>
    <w:p w:rsidR="004565E3" w:rsidRPr="004565E3" w:rsidRDefault="004565E3" w:rsidP="004565E3">
      <w:r w:rsidRPr="004565E3">
        <w:t xml:space="preserve">18. Найдите аналогию: </w:t>
      </w:r>
    </w:p>
    <w:p w:rsidR="004565E3" w:rsidRPr="004565E3" w:rsidRDefault="004565E3" w:rsidP="004565E3">
      <w:r w:rsidRPr="004565E3">
        <w:t>Перелётный</w:t>
      </w:r>
      <w:proofErr w:type="gramStart"/>
      <w:r w:rsidRPr="004565E3">
        <w:t xml:space="preserve"> :</w:t>
      </w:r>
      <w:proofErr w:type="gramEnd"/>
      <w:r w:rsidRPr="004565E3">
        <w:t xml:space="preserve"> Ласточка деревенская = </w:t>
      </w:r>
      <w:proofErr w:type="gramStart"/>
      <w:r w:rsidRPr="004565E3">
        <w:t>кочующий</w:t>
      </w:r>
      <w:proofErr w:type="gramEnd"/>
      <w:r w:rsidRPr="004565E3">
        <w:t xml:space="preserve"> : ?</w:t>
      </w:r>
    </w:p>
    <w:p w:rsidR="004565E3" w:rsidRPr="004565E3" w:rsidRDefault="004565E3" w:rsidP="004565E3">
      <w:r w:rsidRPr="004565E3">
        <w:t xml:space="preserve">         1) </w:t>
      </w:r>
      <w:r w:rsidRPr="008F2BD9">
        <w:rPr>
          <w:u w:val="single"/>
        </w:rPr>
        <w:t xml:space="preserve">Свиристель обыкновенный </w:t>
      </w:r>
      <w:r w:rsidRPr="004565E3">
        <w:t xml:space="preserve">                   2) Дрозд белобровик  </w:t>
      </w:r>
    </w:p>
    <w:p w:rsidR="004565E3" w:rsidRPr="004565E3" w:rsidRDefault="004565E3" w:rsidP="004565E3">
      <w:r w:rsidRPr="004565E3">
        <w:t xml:space="preserve">         3) Соловей обыкновенный                          4) Горихвостка обыкновенная</w:t>
      </w:r>
    </w:p>
    <w:p w:rsidR="004565E3" w:rsidRPr="004565E3" w:rsidRDefault="004565E3" w:rsidP="004565E3">
      <w:pPr>
        <w:tabs>
          <w:tab w:val="left" w:pos="1230"/>
        </w:tabs>
        <w:ind w:left="420" w:hanging="420"/>
      </w:pPr>
      <w:r w:rsidRPr="004565E3">
        <w:t>19. Найдите аналогию:</w:t>
      </w:r>
    </w:p>
    <w:p w:rsidR="004565E3" w:rsidRPr="004565E3" w:rsidRDefault="004565E3" w:rsidP="004565E3">
      <w:pPr>
        <w:ind w:left="420" w:hanging="420"/>
        <w:jc w:val="both"/>
        <w:rPr>
          <w:shd w:val="clear" w:color="auto" w:fill="FFFFFF"/>
        </w:rPr>
      </w:pPr>
      <w:r w:rsidRPr="004565E3">
        <w:rPr>
          <w:rStyle w:val="a4"/>
          <w:rFonts w:eastAsiaTheme="majorEastAsia"/>
          <w:b w:val="0"/>
          <w:shd w:val="clear" w:color="auto" w:fill="FFFFFF"/>
        </w:rPr>
        <w:t xml:space="preserve">Угарный газ : </w:t>
      </w:r>
      <w:proofErr w:type="spellStart"/>
      <w:r w:rsidRPr="004565E3">
        <w:rPr>
          <w:rStyle w:val="a4"/>
          <w:rFonts w:eastAsiaTheme="majorEastAsia"/>
          <w:b w:val="0"/>
          <w:shd w:val="clear" w:color="auto" w:fill="FFFFFF"/>
        </w:rPr>
        <w:t>карбгемоглобин</w:t>
      </w:r>
      <w:proofErr w:type="spellEnd"/>
      <w:r w:rsidRPr="004565E3">
        <w:rPr>
          <w:rStyle w:val="a4"/>
          <w:rFonts w:eastAsiaTheme="majorEastAsia"/>
          <w:b w:val="0"/>
          <w:shd w:val="clear" w:color="auto" w:fill="FFFFFF"/>
        </w:rPr>
        <w:t xml:space="preserve"> = </w:t>
      </w:r>
      <w:r w:rsidRPr="004565E3">
        <w:rPr>
          <w:shd w:val="clear" w:color="auto" w:fill="FFFFFF"/>
        </w:rPr>
        <w:t xml:space="preserve"> нитрат</w:t>
      </w:r>
      <w:proofErr w:type="gramStart"/>
      <w:r w:rsidRPr="004565E3">
        <w:rPr>
          <w:shd w:val="clear" w:color="auto" w:fill="FFFFFF"/>
        </w:rPr>
        <w:t xml:space="preserve"> :  ?</w:t>
      </w:r>
      <w:proofErr w:type="gramEnd"/>
    </w:p>
    <w:p w:rsidR="002F1D5F" w:rsidRPr="008F2BD9" w:rsidRDefault="008F2BD9" w:rsidP="008F2BD9">
      <w:r>
        <w:t xml:space="preserve">      1) </w:t>
      </w:r>
      <w:r w:rsidR="004565E3" w:rsidRPr="008F2BD9">
        <w:t xml:space="preserve">карбоксигемоглобин     2) оксигемоглобин   </w:t>
      </w:r>
      <w:r>
        <w:t xml:space="preserve">  </w:t>
      </w:r>
      <w:r w:rsidR="004565E3" w:rsidRPr="008F2BD9">
        <w:t xml:space="preserve"> 3) </w:t>
      </w:r>
      <w:r w:rsidR="004565E3" w:rsidRPr="008F2BD9">
        <w:rPr>
          <w:u w:val="single"/>
          <w:shd w:val="clear" w:color="auto" w:fill="FFFFFF"/>
        </w:rPr>
        <w:t xml:space="preserve">метгемоглобин </w:t>
      </w:r>
      <w:r w:rsidR="004565E3" w:rsidRPr="008F2BD9">
        <w:rPr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    </w:t>
      </w:r>
      <w:r w:rsidR="004565E3" w:rsidRPr="008F2BD9">
        <w:rPr>
          <w:shd w:val="clear" w:color="auto" w:fill="FFFFFF"/>
        </w:rPr>
        <w:t xml:space="preserve">4) </w:t>
      </w:r>
      <w:proofErr w:type="spellStart"/>
      <w:r w:rsidR="004565E3" w:rsidRPr="008F2BD9">
        <w:rPr>
          <w:shd w:val="clear" w:color="auto" w:fill="FFFFFF"/>
        </w:rPr>
        <w:t>фетгемоглобин</w:t>
      </w:r>
      <w:proofErr w:type="spellEnd"/>
    </w:p>
    <w:p w:rsidR="004565E3" w:rsidRPr="002F1D5F" w:rsidRDefault="004565E3" w:rsidP="002F1D5F">
      <w:r w:rsidRPr="002F1D5F">
        <w:t xml:space="preserve">20. Количество выделяемой вторичной мочи у человека регулируется </w:t>
      </w:r>
    </w:p>
    <w:p w:rsidR="008F2BD9" w:rsidRDefault="004565E3" w:rsidP="004565E3">
      <w:pPr>
        <w:ind w:left="420" w:hanging="420"/>
        <w:jc w:val="both"/>
      </w:pPr>
      <w:r w:rsidRPr="004565E3">
        <w:t xml:space="preserve">       1) вазопрессином    </w:t>
      </w:r>
    </w:p>
    <w:p w:rsidR="004565E3" w:rsidRPr="004565E3" w:rsidRDefault="004565E3" w:rsidP="004565E3">
      <w:pPr>
        <w:ind w:left="420" w:hanging="420"/>
        <w:jc w:val="both"/>
      </w:pPr>
      <w:r w:rsidRPr="004565E3">
        <w:t xml:space="preserve"> </w:t>
      </w:r>
      <w:r w:rsidR="002F1D5F">
        <w:t xml:space="preserve">      </w:t>
      </w:r>
      <w:r w:rsidRPr="004565E3">
        <w:t xml:space="preserve">2) вазопрессином и альдостероном      </w:t>
      </w:r>
    </w:p>
    <w:p w:rsidR="004565E3" w:rsidRPr="004565E3" w:rsidRDefault="004565E3" w:rsidP="004565E3">
      <w:pPr>
        <w:ind w:left="420" w:hanging="420"/>
        <w:jc w:val="both"/>
      </w:pPr>
      <w:r w:rsidRPr="004565E3">
        <w:t xml:space="preserve">       3) вазопрессином, альдостероном и адреналином</w:t>
      </w:r>
    </w:p>
    <w:p w:rsidR="004565E3" w:rsidRPr="004565E3" w:rsidRDefault="004565E3" w:rsidP="004565E3">
      <w:pPr>
        <w:ind w:left="420" w:hanging="420"/>
        <w:jc w:val="both"/>
        <w:rPr>
          <w:u w:val="single"/>
        </w:rPr>
      </w:pPr>
      <w:r w:rsidRPr="004565E3">
        <w:rPr>
          <w:u w:val="single"/>
        </w:rPr>
        <w:t xml:space="preserve">       4)   вазопрессином, альдостероном, адреналином и тироксином</w:t>
      </w:r>
    </w:p>
    <w:p w:rsidR="004565E3" w:rsidRPr="004565E3" w:rsidRDefault="004565E3" w:rsidP="004565E3">
      <w:pPr>
        <w:ind w:left="360" w:hanging="360"/>
      </w:pPr>
      <w:r w:rsidRPr="004565E3">
        <w:t>21. Афферентными центростремительными являются … корешки спинного мозга.</w:t>
      </w:r>
    </w:p>
    <w:p w:rsidR="004565E3" w:rsidRPr="004565E3" w:rsidRDefault="004565E3" w:rsidP="004565E3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8F2BD9">
        <w:rPr>
          <w:rFonts w:ascii="Times New Roman" w:hAnsi="Times New Roman"/>
          <w:sz w:val="24"/>
          <w:szCs w:val="24"/>
          <w:u w:val="single"/>
        </w:rPr>
        <w:t>задние чувствительные</w:t>
      </w:r>
      <w:r w:rsidRPr="004565E3">
        <w:rPr>
          <w:rFonts w:ascii="Times New Roman" w:hAnsi="Times New Roman"/>
          <w:sz w:val="24"/>
          <w:szCs w:val="24"/>
        </w:rPr>
        <w:t xml:space="preserve">      2) передние чувствительные</w:t>
      </w:r>
    </w:p>
    <w:p w:rsidR="004565E3" w:rsidRPr="004565E3" w:rsidRDefault="004565E3" w:rsidP="004565E3">
      <w:pPr>
        <w:ind w:left="480"/>
      </w:pPr>
      <w:r w:rsidRPr="004565E3">
        <w:t xml:space="preserve">3)задние двигательные           4) </w:t>
      </w:r>
      <w:r w:rsidRPr="008F2BD9">
        <w:t>передние двигательные</w:t>
      </w:r>
      <w:r w:rsidRPr="004565E3">
        <w:t xml:space="preserve">   </w:t>
      </w:r>
    </w:p>
    <w:p w:rsidR="004565E3" w:rsidRPr="004565E3" w:rsidRDefault="004565E3" w:rsidP="004565E3">
      <w:r w:rsidRPr="004565E3">
        <w:t xml:space="preserve">22. Колбочек и палочек меньше </w:t>
      </w:r>
    </w:p>
    <w:p w:rsidR="004565E3" w:rsidRPr="004565E3" w:rsidRDefault="004565E3" w:rsidP="004565E3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  <w:u w:val="single"/>
        </w:rPr>
      </w:pPr>
      <w:r w:rsidRPr="004565E3">
        <w:rPr>
          <w:rFonts w:ascii="Times New Roman" w:hAnsi="Times New Roman"/>
          <w:sz w:val="24"/>
          <w:szCs w:val="24"/>
        </w:rPr>
        <w:t xml:space="preserve">коровы       2) летучей мыши      3) волка        4) </w:t>
      </w:r>
      <w:r w:rsidRPr="004565E3">
        <w:rPr>
          <w:rFonts w:ascii="Times New Roman" w:hAnsi="Times New Roman"/>
          <w:sz w:val="24"/>
          <w:szCs w:val="24"/>
          <w:u w:val="single"/>
        </w:rPr>
        <w:t>крота</w:t>
      </w:r>
    </w:p>
    <w:p w:rsidR="004565E3" w:rsidRPr="004565E3" w:rsidRDefault="004565E3" w:rsidP="004565E3">
      <w:pPr>
        <w:tabs>
          <w:tab w:val="left" w:pos="1230"/>
        </w:tabs>
      </w:pPr>
      <w:r w:rsidRPr="004565E3">
        <w:t>23. Найдите аналогию:</w:t>
      </w:r>
    </w:p>
    <w:p w:rsidR="004565E3" w:rsidRPr="004565E3" w:rsidRDefault="004565E3" w:rsidP="004565E3">
      <w:r w:rsidRPr="004565E3">
        <w:t xml:space="preserve">Продуцент :  пальма  = </w:t>
      </w:r>
      <w:proofErr w:type="spellStart"/>
      <w:r w:rsidRPr="004565E3">
        <w:t>консумент</w:t>
      </w:r>
      <w:proofErr w:type="spellEnd"/>
      <w:proofErr w:type="gramStart"/>
      <w:r w:rsidRPr="004565E3">
        <w:t xml:space="preserve"> : ? </w:t>
      </w:r>
      <w:proofErr w:type="gramEnd"/>
    </w:p>
    <w:p w:rsidR="004565E3" w:rsidRPr="004565E3" w:rsidRDefault="004565E3" w:rsidP="004565E3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565E3">
        <w:rPr>
          <w:rFonts w:ascii="Times New Roman" w:hAnsi="Times New Roman"/>
          <w:sz w:val="24"/>
          <w:szCs w:val="24"/>
        </w:rPr>
        <w:t xml:space="preserve">агава         2) </w:t>
      </w:r>
      <w:proofErr w:type="spellStart"/>
      <w:r w:rsidRPr="004565E3">
        <w:rPr>
          <w:rFonts w:ascii="Times New Roman" w:hAnsi="Times New Roman"/>
          <w:sz w:val="24"/>
          <w:szCs w:val="24"/>
        </w:rPr>
        <w:t>гуар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   </w:t>
      </w:r>
      <w:r w:rsidR="008F2BD9">
        <w:rPr>
          <w:rFonts w:ascii="Times New Roman" w:hAnsi="Times New Roman"/>
          <w:sz w:val="24"/>
          <w:szCs w:val="24"/>
        </w:rPr>
        <w:t xml:space="preserve">          </w:t>
      </w:r>
      <w:r w:rsidRPr="004565E3">
        <w:rPr>
          <w:rFonts w:ascii="Times New Roman" w:hAnsi="Times New Roman"/>
          <w:sz w:val="24"/>
          <w:szCs w:val="24"/>
        </w:rPr>
        <w:t>3</w:t>
      </w:r>
      <w:r w:rsidRPr="004565E3">
        <w:rPr>
          <w:rFonts w:ascii="Times New Roman" w:hAnsi="Times New Roman"/>
          <w:sz w:val="24"/>
          <w:szCs w:val="24"/>
          <w:u w:val="single"/>
        </w:rPr>
        <w:t>) непентес</w:t>
      </w:r>
      <w:r w:rsidRPr="004565E3">
        <w:rPr>
          <w:rFonts w:ascii="Times New Roman" w:hAnsi="Times New Roman"/>
          <w:sz w:val="24"/>
          <w:szCs w:val="24"/>
        </w:rPr>
        <w:t xml:space="preserve">     </w:t>
      </w:r>
      <w:r w:rsidR="008F2BD9">
        <w:rPr>
          <w:rFonts w:ascii="Times New Roman" w:hAnsi="Times New Roman"/>
          <w:sz w:val="24"/>
          <w:szCs w:val="24"/>
        </w:rPr>
        <w:t xml:space="preserve">            </w:t>
      </w:r>
      <w:r w:rsidRPr="004565E3">
        <w:rPr>
          <w:rFonts w:ascii="Times New Roman" w:hAnsi="Times New Roman"/>
          <w:sz w:val="24"/>
          <w:szCs w:val="24"/>
        </w:rPr>
        <w:t xml:space="preserve">   4) </w:t>
      </w:r>
      <w:r w:rsidR="008F2BD9">
        <w:rPr>
          <w:rFonts w:ascii="Times New Roman" w:hAnsi="Times New Roman"/>
          <w:sz w:val="24"/>
          <w:szCs w:val="24"/>
        </w:rPr>
        <w:t>филодендрон</w:t>
      </w:r>
    </w:p>
    <w:p w:rsidR="004565E3" w:rsidRPr="004565E3" w:rsidRDefault="004565E3" w:rsidP="004565E3">
      <w:pPr>
        <w:ind w:left="420" w:hanging="420"/>
      </w:pPr>
      <w:r w:rsidRPr="004565E3">
        <w:t>24. Тип экологических взаимодействий между рыбой горчак и перловицей – это</w:t>
      </w:r>
    </w:p>
    <w:p w:rsidR="004565E3" w:rsidRPr="004565E3" w:rsidRDefault="004565E3" w:rsidP="004565E3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  <w:u w:val="single"/>
        </w:rPr>
      </w:pPr>
      <w:r w:rsidRPr="004565E3">
        <w:rPr>
          <w:rFonts w:ascii="Times New Roman" w:hAnsi="Times New Roman"/>
          <w:sz w:val="24"/>
          <w:szCs w:val="24"/>
        </w:rPr>
        <w:t xml:space="preserve">комменсализм      2) </w:t>
      </w:r>
      <w:proofErr w:type="spellStart"/>
      <w:r w:rsidRPr="004565E3">
        <w:rPr>
          <w:rFonts w:ascii="Times New Roman" w:hAnsi="Times New Roman"/>
          <w:sz w:val="24"/>
          <w:szCs w:val="24"/>
        </w:rPr>
        <w:t>аменсализм</w:t>
      </w:r>
      <w:proofErr w:type="spellEnd"/>
      <w:r w:rsidRPr="004565E3">
        <w:rPr>
          <w:rFonts w:ascii="Times New Roman" w:hAnsi="Times New Roman"/>
          <w:sz w:val="24"/>
          <w:szCs w:val="24"/>
        </w:rPr>
        <w:t xml:space="preserve">   </w:t>
      </w:r>
      <w:r w:rsidR="008F2BD9">
        <w:rPr>
          <w:rFonts w:ascii="Times New Roman" w:hAnsi="Times New Roman"/>
          <w:sz w:val="24"/>
          <w:szCs w:val="24"/>
        </w:rPr>
        <w:t xml:space="preserve">   </w:t>
      </w:r>
      <w:r w:rsidRPr="004565E3">
        <w:rPr>
          <w:rFonts w:ascii="Times New Roman" w:hAnsi="Times New Roman"/>
          <w:sz w:val="24"/>
          <w:szCs w:val="24"/>
        </w:rPr>
        <w:t xml:space="preserve"> 3) паразитизм   </w:t>
      </w:r>
      <w:r w:rsidR="008F2BD9">
        <w:rPr>
          <w:rFonts w:ascii="Times New Roman" w:hAnsi="Times New Roman"/>
          <w:sz w:val="24"/>
          <w:szCs w:val="24"/>
        </w:rPr>
        <w:t xml:space="preserve">   </w:t>
      </w:r>
      <w:r w:rsidRPr="004565E3">
        <w:rPr>
          <w:rFonts w:ascii="Times New Roman" w:hAnsi="Times New Roman"/>
          <w:sz w:val="24"/>
          <w:szCs w:val="24"/>
        </w:rPr>
        <w:t xml:space="preserve"> 4) </w:t>
      </w:r>
      <w:proofErr w:type="spellStart"/>
      <w:r w:rsidRPr="004565E3">
        <w:rPr>
          <w:rFonts w:ascii="Times New Roman" w:hAnsi="Times New Roman"/>
          <w:sz w:val="24"/>
          <w:szCs w:val="24"/>
          <w:u w:val="single"/>
        </w:rPr>
        <w:t>синойкия</w:t>
      </w:r>
      <w:proofErr w:type="spellEnd"/>
    </w:p>
    <w:p w:rsidR="004565E3" w:rsidRPr="004565E3" w:rsidRDefault="004565E3" w:rsidP="004565E3">
      <w:r w:rsidRPr="004565E3">
        <w:t xml:space="preserve">25. Если  аллельные пары генов </w:t>
      </w:r>
      <w:proofErr w:type="spellStart"/>
      <w:r w:rsidRPr="004565E3">
        <w:t>Аа</w:t>
      </w:r>
      <w:proofErr w:type="spellEnd"/>
      <w:r w:rsidRPr="004565E3">
        <w:t xml:space="preserve"> и </w:t>
      </w:r>
      <w:proofErr w:type="spellStart"/>
      <w:proofErr w:type="gramStart"/>
      <w:r w:rsidRPr="004565E3">
        <w:t>Вв</w:t>
      </w:r>
      <w:proofErr w:type="spellEnd"/>
      <w:proofErr w:type="gramEnd"/>
      <w:r w:rsidRPr="004565E3">
        <w:t xml:space="preserve"> находятся в одной гомологичной паре хромосом, то при полном сцеплении в скрещивании </w:t>
      </w:r>
      <w:proofErr w:type="spellStart"/>
      <w:r w:rsidRPr="004565E3">
        <w:t>гетерозигот</w:t>
      </w:r>
      <w:proofErr w:type="spellEnd"/>
      <w:r w:rsidRPr="004565E3">
        <w:t xml:space="preserve"> в потомстве будет получено расщепление по фенотипу в отношении:</w:t>
      </w:r>
    </w:p>
    <w:p w:rsidR="004565E3" w:rsidRPr="004565E3" w:rsidRDefault="004565E3" w:rsidP="004565E3">
      <w:pPr>
        <w:rPr>
          <w:u w:val="single"/>
        </w:rPr>
      </w:pPr>
      <w:r w:rsidRPr="004565E3">
        <w:t xml:space="preserve">         1) 1:1:1:1</w:t>
      </w:r>
      <w:r w:rsidRPr="004565E3">
        <w:rPr>
          <w:b/>
          <w:bCs/>
          <w:i/>
          <w:iCs/>
        </w:rPr>
        <w:t xml:space="preserve">                         </w:t>
      </w:r>
      <w:r w:rsidRPr="004565E3">
        <w:t>2) 9:3:3:1                     3) 1:1</w:t>
      </w:r>
      <w:r w:rsidRPr="004565E3">
        <w:rPr>
          <w:bCs/>
          <w:iCs/>
        </w:rPr>
        <w:t xml:space="preserve">                        </w:t>
      </w:r>
      <w:r w:rsidRPr="004565E3">
        <w:t xml:space="preserve">4) </w:t>
      </w:r>
      <w:r w:rsidRPr="004565E3">
        <w:rPr>
          <w:u w:val="single"/>
        </w:rPr>
        <w:t>3:1</w:t>
      </w:r>
    </w:p>
    <w:p w:rsidR="004565E3" w:rsidRPr="004565E3" w:rsidRDefault="004565E3" w:rsidP="004565E3">
      <w:pPr>
        <w:jc w:val="center"/>
        <w:rPr>
          <w:b/>
          <w:i/>
        </w:rPr>
      </w:pPr>
    </w:p>
    <w:p w:rsidR="004565E3" w:rsidRPr="004565E3" w:rsidRDefault="004565E3" w:rsidP="004565E3">
      <w:pPr>
        <w:jc w:val="center"/>
        <w:rPr>
          <w:b/>
          <w:i/>
        </w:rPr>
      </w:pPr>
      <w:r w:rsidRPr="004565E3">
        <w:rPr>
          <w:b/>
          <w:i/>
        </w:rPr>
        <w:t>В заданиях 26-30 найдите аналогию и запишите ответ (1-2 слова</w:t>
      </w:r>
      <w:r w:rsidR="008F2BD9">
        <w:rPr>
          <w:b/>
          <w:i/>
        </w:rPr>
        <w:t xml:space="preserve"> или цифры</w:t>
      </w:r>
      <w:r w:rsidRPr="004565E3">
        <w:rPr>
          <w:b/>
          <w:i/>
        </w:rPr>
        <w:t>)  рядом с заданием</w:t>
      </w:r>
    </w:p>
    <w:p w:rsidR="004565E3" w:rsidRPr="004565E3" w:rsidRDefault="004565E3" w:rsidP="004565E3">
      <w:r w:rsidRPr="004565E3">
        <w:t xml:space="preserve">26. </w:t>
      </w:r>
      <w:r w:rsidR="00707C1B">
        <w:t xml:space="preserve">Грибы </w:t>
      </w:r>
      <w:r w:rsidRPr="004565E3">
        <w:t xml:space="preserve">: </w:t>
      </w:r>
      <w:r w:rsidR="00707C1B">
        <w:t xml:space="preserve">ядро </w:t>
      </w:r>
      <w:r w:rsidRPr="004565E3">
        <w:t>= Бактерии</w:t>
      </w:r>
      <w:proofErr w:type="gramStart"/>
      <w:r w:rsidRPr="004565E3">
        <w:t xml:space="preserve"> :  ? (</w:t>
      </w:r>
      <w:proofErr w:type="gramEnd"/>
      <w:r w:rsidR="00707C1B">
        <w:t>нуклеоид</w:t>
      </w:r>
      <w:r w:rsidRPr="004565E3">
        <w:t xml:space="preserve">) </w:t>
      </w:r>
    </w:p>
    <w:p w:rsidR="004565E3" w:rsidRPr="004565E3" w:rsidRDefault="004565E3" w:rsidP="004565E3">
      <w:r w:rsidRPr="004565E3">
        <w:t>27. Шимпанзе</w:t>
      </w:r>
      <w:proofErr w:type="gramStart"/>
      <w:r w:rsidRPr="004565E3">
        <w:t xml:space="preserve"> :</w:t>
      </w:r>
      <w:proofErr w:type="gramEnd"/>
      <w:r w:rsidRPr="004565E3">
        <w:t xml:space="preserve"> 48 = дрозофила : ? </w:t>
      </w:r>
      <w:r w:rsidR="008F2BD9">
        <w:t>(8)</w:t>
      </w:r>
    </w:p>
    <w:p w:rsidR="004565E3" w:rsidRPr="004565E3" w:rsidRDefault="004565E3" w:rsidP="004565E3">
      <w:r w:rsidRPr="004565E3">
        <w:t xml:space="preserve">28. </w:t>
      </w:r>
      <w:proofErr w:type="spellStart"/>
      <w:r w:rsidRPr="004565E3">
        <w:t>Симпласт</w:t>
      </w:r>
      <w:proofErr w:type="spellEnd"/>
      <w:r w:rsidRPr="004565E3">
        <w:t xml:space="preserve"> : цитоплазма = </w:t>
      </w:r>
      <w:proofErr w:type="spellStart"/>
      <w:r w:rsidRPr="004565E3">
        <w:t>апопласт</w:t>
      </w:r>
      <w:proofErr w:type="spellEnd"/>
      <w:proofErr w:type="gramStart"/>
      <w:r w:rsidRPr="004565E3">
        <w:t xml:space="preserve"> : ? (</w:t>
      </w:r>
      <w:proofErr w:type="gramEnd"/>
      <w:r w:rsidRPr="004565E3">
        <w:t>клеточная стенка)</w:t>
      </w:r>
    </w:p>
    <w:p w:rsidR="004565E3" w:rsidRPr="004565E3" w:rsidRDefault="004565E3" w:rsidP="004565E3">
      <w:r w:rsidRPr="004565E3">
        <w:t xml:space="preserve">29. </w:t>
      </w:r>
      <w:proofErr w:type="spellStart"/>
      <w:r w:rsidRPr="004565E3">
        <w:t>Червяга</w:t>
      </w:r>
      <w:proofErr w:type="spellEnd"/>
      <w:r w:rsidRPr="004565E3">
        <w:t xml:space="preserve"> : мочевина = кайман</w:t>
      </w:r>
      <w:proofErr w:type="gramStart"/>
      <w:r w:rsidRPr="004565E3">
        <w:t xml:space="preserve"> : ? (</w:t>
      </w:r>
      <w:proofErr w:type="gramEnd"/>
      <w:r w:rsidRPr="004565E3">
        <w:t>мочевая кислота)</w:t>
      </w:r>
    </w:p>
    <w:p w:rsidR="004565E3" w:rsidRPr="004565E3" w:rsidRDefault="004565E3" w:rsidP="004565E3">
      <w:r w:rsidRPr="004565E3">
        <w:t>30. Груша : яблоко = миндаль</w:t>
      </w:r>
      <w:proofErr w:type="gramStart"/>
      <w:r w:rsidRPr="004565E3">
        <w:t xml:space="preserve"> : ? (</w:t>
      </w:r>
      <w:proofErr w:type="gramEnd"/>
      <w:r w:rsidRPr="004565E3">
        <w:t>костянка)</w:t>
      </w:r>
    </w:p>
    <w:p w:rsidR="004565E3" w:rsidRPr="004565E3" w:rsidRDefault="004565E3" w:rsidP="004565E3"/>
    <w:p w:rsidR="000F2628" w:rsidRDefault="000F2628">
      <w:pPr>
        <w:spacing w:after="200" w:line="276" w:lineRule="auto"/>
      </w:pPr>
      <w:r>
        <w:br w:type="page"/>
      </w:r>
    </w:p>
    <w:p w:rsidR="000F2628" w:rsidRPr="002C57C3" w:rsidRDefault="000F2628" w:rsidP="000F2628">
      <w:pPr>
        <w:tabs>
          <w:tab w:val="left" w:pos="4820"/>
        </w:tabs>
        <w:jc w:val="center"/>
        <w:rPr>
          <w:b/>
          <w:noProof/>
        </w:rPr>
      </w:pPr>
      <w:r w:rsidRPr="002C57C3"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35BC6E7" wp14:editId="52EA666E">
            <wp:simplePos x="0" y="0"/>
            <wp:positionH relativeFrom="column">
              <wp:posOffset>0</wp:posOffset>
            </wp:positionH>
            <wp:positionV relativeFrom="paragraph">
              <wp:posOffset>-266699</wp:posOffset>
            </wp:positionV>
            <wp:extent cx="1266825" cy="1352550"/>
            <wp:effectExtent l="0" t="0" r="9525" b="0"/>
            <wp:wrapNone/>
            <wp:docPr id="3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rPr>
          <w:b/>
          <w:noProof/>
        </w:rPr>
        <w:t xml:space="preserve">                                                                    </w:t>
      </w:r>
      <w:r w:rsidRPr="002C57C3">
        <w:t xml:space="preserve">Межрегиональная олимпиада школьников </w:t>
      </w:r>
    </w:p>
    <w:p w:rsidR="000F2628" w:rsidRPr="002C57C3" w:rsidRDefault="000F2628" w:rsidP="000F2628">
      <w:pPr>
        <w:ind w:left="2127"/>
        <w:jc w:val="center"/>
      </w:pPr>
      <w:r w:rsidRPr="002C57C3">
        <w:t xml:space="preserve">"Будущие исследователи – будущее науки"  </w:t>
      </w:r>
    </w:p>
    <w:p w:rsidR="000F2628" w:rsidRPr="002C57C3" w:rsidRDefault="000F2628" w:rsidP="000F2628">
      <w:pPr>
        <w:ind w:left="2127"/>
        <w:jc w:val="center"/>
      </w:pPr>
      <w:r w:rsidRPr="002C57C3">
        <w:t>Биология 2017-</w:t>
      </w:r>
      <w:r>
        <w:t>20</w:t>
      </w:r>
      <w:r w:rsidRPr="002C57C3">
        <w:t>18</w:t>
      </w:r>
    </w:p>
    <w:p w:rsidR="000F2628" w:rsidRPr="002C57C3" w:rsidRDefault="000F2628" w:rsidP="000F2628">
      <w:r w:rsidRPr="002C57C3">
        <w:t xml:space="preserve">                                  ФИО (полностью)_______________________________________</w:t>
      </w:r>
    </w:p>
    <w:p w:rsidR="000F2628" w:rsidRPr="002C57C3" w:rsidRDefault="000F2628" w:rsidP="000F2628">
      <w:r w:rsidRPr="002C57C3">
        <w:t xml:space="preserve">                                  школа ________________________     класс ________ Шифр _________________</w:t>
      </w:r>
    </w:p>
    <w:p w:rsidR="000F2628" w:rsidRPr="002C57C3" w:rsidRDefault="000F2628" w:rsidP="000F2628"/>
    <w:p w:rsidR="000F2628" w:rsidRPr="002C57C3" w:rsidRDefault="000F2628" w:rsidP="000F2628">
      <w:r w:rsidRPr="002C57C3">
        <w:t>--------------------------------------------------------------------------------------------------------------------</w:t>
      </w:r>
    </w:p>
    <w:p w:rsidR="000F2628" w:rsidRPr="002C57C3" w:rsidRDefault="000F2628" w:rsidP="000F2628">
      <w:r w:rsidRPr="002C57C3">
        <w:t xml:space="preserve"> ШИФР _______________________________</w:t>
      </w:r>
    </w:p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rPr>
          <w:b/>
        </w:rPr>
        <w:t>7-8</w:t>
      </w:r>
      <w:r w:rsidRPr="002C57C3">
        <w:t xml:space="preserve"> класс</w:t>
      </w:r>
    </w:p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t xml:space="preserve">вариант 1 </w:t>
      </w:r>
    </w:p>
    <w:p w:rsidR="000F2628" w:rsidRPr="002C57C3" w:rsidRDefault="000F2628" w:rsidP="000F2628">
      <w:pPr>
        <w:tabs>
          <w:tab w:val="left" w:pos="4820"/>
        </w:tabs>
        <w:jc w:val="center"/>
        <w:rPr>
          <w:b/>
          <w:i/>
        </w:rPr>
      </w:pPr>
      <w:r w:rsidRPr="002C57C3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0F2628" w:rsidRPr="002C57C3" w:rsidRDefault="000F2628" w:rsidP="000F2628">
      <w:r w:rsidRPr="002C57C3">
        <w:t>1. Качественные изменения организма в ходе его жизни – это</w:t>
      </w:r>
    </w:p>
    <w:p w:rsidR="000F2628" w:rsidRPr="002C57C3" w:rsidRDefault="000F2628" w:rsidP="000F2628">
      <w:pPr>
        <w:ind w:left="720"/>
      </w:pPr>
      <w:r w:rsidRPr="002C57C3">
        <w:t xml:space="preserve">1) рост            2) </w:t>
      </w:r>
      <w:r w:rsidRPr="002C57C3">
        <w:rPr>
          <w:u w:val="single"/>
        </w:rPr>
        <w:t xml:space="preserve">развитие  </w:t>
      </w:r>
      <w:r w:rsidRPr="002C57C3">
        <w:t xml:space="preserve">              3) раздражимость           4) размножение</w:t>
      </w:r>
    </w:p>
    <w:p w:rsidR="000F2628" w:rsidRPr="002C57C3" w:rsidRDefault="000F2628" w:rsidP="000F2628">
      <w:r w:rsidRPr="002C57C3">
        <w:t>2. Благодаря искусственному отбору создаются</w:t>
      </w:r>
    </w:p>
    <w:p w:rsidR="000F2628" w:rsidRPr="002C57C3" w:rsidRDefault="000F2628" w:rsidP="000F2628">
      <w:r w:rsidRPr="002C57C3">
        <w:t xml:space="preserve">      1) отряды и виды       2) виды и сорта            3) </w:t>
      </w:r>
      <w:r w:rsidRPr="002C57C3">
        <w:rPr>
          <w:u w:val="single"/>
        </w:rPr>
        <w:t>сорта и породы</w:t>
      </w:r>
      <w:r w:rsidRPr="002C57C3">
        <w:t xml:space="preserve">               4) породы и отряды</w:t>
      </w:r>
    </w:p>
    <w:p w:rsidR="000F2628" w:rsidRPr="002C57C3" w:rsidRDefault="000F2628" w:rsidP="000F2628">
      <w:pPr>
        <w:ind w:left="720" w:hanging="720"/>
      </w:pPr>
      <w:r w:rsidRPr="002C57C3">
        <w:t xml:space="preserve">3. Основная единица классификации живых организмов – это </w:t>
      </w:r>
    </w:p>
    <w:p w:rsidR="000F2628" w:rsidRPr="002C57C3" w:rsidRDefault="000F2628" w:rsidP="000F2628">
      <w:pPr>
        <w:ind w:left="720" w:hanging="720"/>
      </w:pPr>
      <w:r w:rsidRPr="002C57C3">
        <w:t xml:space="preserve">        1) </w:t>
      </w:r>
      <w:r w:rsidRPr="002C57C3">
        <w:rPr>
          <w:u w:val="single"/>
        </w:rPr>
        <w:t xml:space="preserve">вид </w:t>
      </w:r>
      <w:r w:rsidRPr="002C57C3">
        <w:t xml:space="preserve">                  2) род               3) класс       4) тип</w:t>
      </w:r>
    </w:p>
    <w:p w:rsidR="000F2628" w:rsidRPr="002C57C3" w:rsidRDefault="000F2628" w:rsidP="000F2628">
      <w:pPr>
        <w:ind w:left="360" w:hanging="360"/>
        <w:jc w:val="both"/>
      </w:pPr>
      <w:r w:rsidRPr="002C57C3">
        <w:t xml:space="preserve">4. </w:t>
      </w:r>
      <w:proofErr w:type="spellStart"/>
      <w:r w:rsidRPr="002C57C3">
        <w:t>Розанные</w:t>
      </w:r>
      <w:proofErr w:type="spellEnd"/>
      <w:r w:rsidRPr="002C57C3">
        <w:t xml:space="preserve"> – это </w:t>
      </w:r>
    </w:p>
    <w:p w:rsidR="000F2628" w:rsidRPr="002C57C3" w:rsidRDefault="000F2628" w:rsidP="000F2628">
      <w:pPr>
        <w:ind w:left="360" w:hanging="360"/>
        <w:jc w:val="both"/>
      </w:pPr>
      <w:r w:rsidRPr="002C57C3">
        <w:t xml:space="preserve">       1) класс     2) </w:t>
      </w:r>
      <w:r w:rsidRPr="002C57C3">
        <w:rPr>
          <w:u w:val="single"/>
        </w:rPr>
        <w:t>порядок</w:t>
      </w:r>
      <w:r w:rsidRPr="002C57C3">
        <w:t xml:space="preserve">      3) отряд      4) семейство</w:t>
      </w:r>
    </w:p>
    <w:p w:rsidR="000F2628" w:rsidRPr="002C57C3" w:rsidRDefault="000F2628" w:rsidP="000F2628">
      <w:r w:rsidRPr="002C57C3">
        <w:t>5. Среди химических элементов живая клетка содержит максимальное количество</w:t>
      </w:r>
    </w:p>
    <w:p w:rsidR="000F2628" w:rsidRPr="002C57C3" w:rsidRDefault="000F2628" w:rsidP="000F2628">
      <w:pPr>
        <w:tabs>
          <w:tab w:val="left" w:pos="851"/>
        </w:tabs>
        <w:rPr>
          <w:u w:val="single"/>
        </w:rPr>
      </w:pPr>
      <w:r w:rsidRPr="002C57C3">
        <w:t xml:space="preserve">           1) углерода                2) азота          3) водорода              4</w:t>
      </w:r>
      <w:r w:rsidRPr="002C57C3">
        <w:rPr>
          <w:u w:val="single"/>
        </w:rPr>
        <w:t>) кислорода</w:t>
      </w:r>
    </w:p>
    <w:p w:rsidR="000F2628" w:rsidRPr="002C57C3" w:rsidRDefault="000F2628" w:rsidP="000F2628">
      <w:r w:rsidRPr="002C57C3">
        <w:t>6. Больше всего углеводов среди перечисленных продуктов содержит</w:t>
      </w:r>
    </w:p>
    <w:p w:rsidR="000F2628" w:rsidRPr="002C57C3" w:rsidRDefault="000F2628" w:rsidP="000F2628">
      <w:pPr>
        <w:tabs>
          <w:tab w:val="left" w:pos="1276"/>
        </w:tabs>
        <w:rPr>
          <w:u w:val="single"/>
        </w:rPr>
      </w:pPr>
      <w:r w:rsidRPr="002C57C3">
        <w:t xml:space="preserve">      1) творог                  2) яйцо                  3) мясо               4) </w:t>
      </w:r>
      <w:r w:rsidRPr="002C57C3">
        <w:rPr>
          <w:u w:val="single"/>
        </w:rPr>
        <w:t>хлеб</w:t>
      </w:r>
    </w:p>
    <w:p w:rsidR="000F2628" w:rsidRPr="002C57C3" w:rsidRDefault="000F2628" w:rsidP="000F2628">
      <w:r w:rsidRPr="002C57C3">
        <w:t xml:space="preserve">7. Клетка </w:t>
      </w:r>
      <w:r w:rsidRPr="002C57C3">
        <w:rPr>
          <w:lang w:val="en-US"/>
        </w:rPr>
        <w:t>E</w:t>
      </w:r>
      <w:r w:rsidRPr="002C57C3">
        <w:t xml:space="preserve">. </w:t>
      </w:r>
      <w:r w:rsidRPr="002C57C3">
        <w:rPr>
          <w:lang w:val="en-US"/>
        </w:rPr>
        <w:t>coly</w:t>
      </w:r>
      <w:r w:rsidRPr="002C57C3">
        <w:t xml:space="preserve"> НЕ имеет</w:t>
      </w:r>
    </w:p>
    <w:p w:rsidR="000F2628" w:rsidRPr="002C57C3" w:rsidRDefault="000F2628" w:rsidP="000F2628">
      <w:r w:rsidRPr="002C57C3">
        <w:t xml:space="preserve">       1) рибосом      2) ЦПМ       3) м</w:t>
      </w:r>
      <w:r w:rsidRPr="002C57C3">
        <w:rPr>
          <w:u w:val="single"/>
        </w:rPr>
        <w:t>итохондрий</w:t>
      </w:r>
      <w:r w:rsidRPr="002C57C3">
        <w:t xml:space="preserve">      4) цитоплазмы</w:t>
      </w:r>
    </w:p>
    <w:p w:rsidR="000F2628" w:rsidRPr="002C57C3" w:rsidRDefault="000F2628" w:rsidP="000F2628">
      <w:r w:rsidRPr="002C57C3">
        <w:t xml:space="preserve">8. Молочнокислые бактерии  являются </w:t>
      </w:r>
    </w:p>
    <w:p w:rsidR="000F2628" w:rsidRPr="002C57C3" w:rsidRDefault="000F2628" w:rsidP="000F2628">
      <w:r w:rsidRPr="002C57C3">
        <w:t xml:space="preserve">       1) гетеротрофами, паразитами                             2)  </w:t>
      </w:r>
      <w:r w:rsidRPr="002C57C3">
        <w:rPr>
          <w:u w:val="single"/>
        </w:rPr>
        <w:t xml:space="preserve">гетеротрофами, </w:t>
      </w:r>
      <w:proofErr w:type="spellStart"/>
      <w:r w:rsidRPr="002C57C3">
        <w:rPr>
          <w:u w:val="single"/>
        </w:rPr>
        <w:t>сапротрофами</w:t>
      </w:r>
      <w:proofErr w:type="spellEnd"/>
    </w:p>
    <w:p w:rsidR="000F2628" w:rsidRPr="002C57C3" w:rsidRDefault="000F2628" w:rsidP="000F2628">
      <w:r w:rsidRPr="002C57C3">
        <w:t xml:space="preserve">       3) автотрофами, паразитами                                4) автотрофами, </w:t>
      </w:r>
      <w:proofErr w:type="spellStart"/>
      <w:r w:rsidRPr="002C57C3">
        <w:t>сапротрофами</w:t>
      </w:r>
      <w:proofErr w:type="spellEnd"/>
      <w:r w:rsidRPr="002C57C3">
        <w:t xml:space="preserve">     </w:t>
      </w:r>
    </w:p>
    <w:p w:rsidR="000F2628" w:rsidRPr="002C57C3" w:rsidRDefault="000F2628" w:rsidP="000F2628">
      <w:r w:rsidRPr="002C57C3">
        <w:t>9. Белковая оболочка вирусов – это</w:t>
      </w:r>
    </w:p>
    <w:p w:rsidR="000F2628" w:rsidRPr="002C57C3" w:rsidRDefault="000F2628" w:rsidP="000F2628">
      <w:r w:rsidRPr="002C57C3">
        <w:t xml:space="preserve">      1) мембрана      2) </w:t>
      </w:r>
      <w:proofErr w:type="spellStart"/>
      <w:r w:rsidRPr="002C57C3">
        <w:t>нуклеоид</w:t>
      </w:r>
      <w:proofErr w:type="spellEnd"/>
      <w:r w:rsidRPr="002C57C3">
        <w:t xml:space="preserve">        3) </w:t>
      </w:r>
      <w:proofErr w:type="spellStart"/>
      <w:r w:rsidRPr="002C57C3">
        <w:t>к</w:t>
      </w:r>
      <w:r w:rsidRPr="002C57C3">
        <w:rPr>
          <w:u w:val="single"/>
        </w:rPr>
        <w:t>апсид</w:t>
      </w:r>
      <w:proofErr w:type="spellEnd"/>
      <w:r w:rsidRPr="002C57C3">
        <w:t xml:space="preserve">        4) вирион</w:t>
      </w:r>
    </w:p>
    <w:p w:rsidR="000F2628" w:rsidRPr="002C57C3" w:rsidRDefault="000F2628" w:rsidP="000F2628">
      <w:r w:rsidRPr="002C57C3">
        <w:t xml:space="preserve">10. Тело грибов образовано </w:t>
      </w:r>
    </w:p>
    <w:p w:rsidR="000F2628" w:rsidRPr="002C57C3" w:rsidRDefault="000F2628" w:rsidP="000F2628">
      <w:r w:rsidRPr="002C57C3">
        <w:t xml:space="preserve">      1) микоризой                 2) </w:t>
      </w:r>
      <w:r w:rsidRPr="002C57C3">
        <w:rPr>
          <w:u w:val="single"/>
        </w:rPr>
        <w:t>мицелием</w:t>
      </w:r>
      <w:r w:rsidRPr="002C57C3">
        <w:t xml:space="preserve">            3) слоевищем              4) спорангием</w:t>
      </w:r>
    </w:p>
    <w:p w:rsidR="000F2628" w:rsidRPr="002C57C3" w:rsidRDefault="000F2628" w:rsidP="000F2628">
      <w:r w:rsidRPr="002C57C3">
        <w:t xml:space="preserve">11. В результате фотосинтеза растений в атмосфере Земли происходит увеличение количества    </w:t>
      </w:r>
    </w:p>
    <w:p w:rsidR="000F2628" w:rsidRPr="002C57C3" w:rsidRDefault="000F2628" w:rsidP="000F2628">
      <w:r w:rsidRPr="002C57C3">
        <w:t xml:space="preserve">       1) </w:t>
      </w:r>
      <w:r w:rsidRPr="002C57C3">
        <w:rPr>
          <w:u w:val="single"/>
        </w:rPr>
        <w:t xml:space="preserve">кислорода   </w:t>
      </w:r>
      <w:r w:rsidRPr="002C57C3">
        <w:t xml:space="preserve">                 2) углекислого газа            3) азота                    4) водорода</w:t>
      </w:r>
    </w:p>
    <w:p w:rsidR="000F2628" w:rsidRPr="002C57C3" w:rsidRDefault="000F2628" w:rsidP="000F2628">
      <w:r w:rsidRPr="002C57C3">
        <w:t xml:space="preserve">12. Транспорт воды и органических веществ  в растении </w:t>
      </w:r>
      <w:r w:rsidRPr="002C57C3">
        <w:rPr>
          <w:spacing w:val="-20"/>
        </w:rPr>
        <w:t xml:space="preserve">осуществляется  </w:t>
      </w:r>
      <w:proofErr w:type="gramStart"/>
      <w:r w:rsidRPr="002C57C3">
        <w:t>в</w:t>
      </w:r>
      <w:proofErr w:type="gramEnd"/>
    </w:p>
    <w:p w:rsidR="000F2628" w:rsidRPr="002C57C3" w:rsidRDefault="000F2628" w:rsidP="000F2628">
      <w:pPr>
        <w:ind w:firstLine="709"/>
      </w:pPr>
      <w:r w:rsidRPr="002C57C3">
        <w:t>1) древесине по сосудам</w:t>
      </w:r>
      <w:r w:rsidRPr="002C57C3">
        <w:tab/>
        <w:t xml:space="preserve">                   2) древесине по ситовидным трубкам</w:t>
      </w:r>
    </w:p>
    <w:p w:rsidR="000F2628" w:rsidRPr="002C57C3" w:rsidRDefault="000F2628" w:rsidP="000F2628">
      <w:pPr>
        <w:ind w:firstLine="709"/>
        <w:rPr>
          <w:u w:val="single"/>
        </w:rPr>
      </w:pPr>
      <w:r w:rsidRPr="002C57C3">
        <w:t xml:space="preserve">3) </w:t>
      </w:r>
      <w:proofErr w:type="gramStart"/>
      <w:r w:rsidRPr="002C57C3">
        <w:t>лубе</w:t>
      </w:r>
      <w:proofErr w:type="gramEnd"/>
      <w:r w:rsidRPr="002C57C3">
        <w:t xml:space="preserve"> по сосудам</w:t>
      </w:r>
      <w:r w:rsidRPr="002C57C3">
        <w:tab/>
      </w:r>
      <w:r w:rsidRPr="002C57C3">
        <w:tab/>
        <w:t xml:space="preserve">                   4) </w:t>
      </w:r>
      <w:r w:rsidRPr="002C57C3">
        <w:rPr>
          <w:u w:val="single"/>
        </w:rPr>
        <w:t>лубе по ситовидным трубкам</w:t>
      </w:r>
    </w:p>
    <w:p w:rsidR="000F2628" w:rsidRPr="002C57C3" w:rsidRDefault="000F2628" w:rsidP="000F2628">
      <w:r w:rsidRPr="002C57C3">
        <w:t>13. 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910"/>
      </w:tblGrid>
      <w:tr w:rsidR="000F2628" w:rsidRPr="002C57C3" w:rsidTr="00453BAA">
        <w:tc>
          <w:tcPr>
            <w:tcW w:w="2268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Царство</w:t>
            </w:r>
          </w:p>
        </w:tc>
        <w:tc>
          <w:tcPr>
            <w:tcW w:w="6910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Особенности строения клетки</w:t>
            </w:r>
          </w:p>
        </w:tc>
      </w:tr>
      <w:tr w:rsidR="000F2628" w:rsidRPr="002C57C3" w:rsidTr="00453BAA">
        <w:trPr>
          <w:trHeight w:val="850"/>
        </w:trPr>
        <w:tc>
          <w:tcPr>
            <w:tcW w:w="2268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1. Грибы</w:t>
            </w:r>
          </w:p>
          <w:p w:rsidR="000F2628" w:rsidRPr="002C57C3" w:rsidRDefault="000F2628" w:rsidP="00453BAA">
            <w:pPr>
              <w:jc w:val="both"/>
            </w:pPr>
            <w:r w:rsidRPr="002C57C3">
              <w:t>2. Растения</w:t>
            </w:r>
          </w:p>
          <w:p w:rsidR="000F2628" w:rsidRPr="002C57C3" w:rsidRDefault="000F2628" w:rsidP="00453BAA">
            <w:pPr>
              <w:jc w:val="both"/>
            </w:pPr>
            <w:r w:rsidRPr="002C57C3">
              <w:t>3. Животные</w:t>
            </w:r>
          </w:p>
        </w:tc>
        <w:tc>
          <w:tcPr>
            <w:tcW w:w="6910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 xml:space="preserve">А. Клеточная стенка отсутствует </w:t>
            </w:r>
          </w:p>
          <w:p w:rsidR="000F2628" w:rsidRPr="002C57C3" w:rsidRDefault="000F2628" w:rsidP="00453BAA">
            <w:pPr>
              <w:jc w:val="both"/>
            </w:pPr>
            <w:r w:rsidRPr="002C57C3">
              <w:t>Б. Много крупных вакуолей с клеточным соком</w:t>
            </w:r>
          </w:p>
          <w:p w:rsidR="000F2628" w:rsidRPr="002C57C3" w:rsidRDefault="000F2628" w:rsidP="00453BAA">
            <w:pPr>
              <w:jc w:val="both"/>
            </w:pPr>
            <w:r w:rsidRPr="002C57C3">
              <w:t>В. Клеточная стенка состоит из хитина</w:t>
            </w:r>
          </w:p>
          <w:p w:rsidR="000F2628" w:rsidRPr="002C57C3" w:rsidRDefault="000F2628" w:rsidP="00453BAA">
            <w:pPr>
              <w:jc w:val="both"/>
            </w:pPr>
            <w:r w:rsidRPr="002C57C3">
              <w:t>Г. Питание голозойное (кусочками пищевых веществ)</w:t>
            </w:r>
          </w:p>
          <w:p w:rsidR="000F2628" w:rsidRPr="002C57C3" w:rsidRDefault="000F2628" w:rsidP="00453BAA">
            <w:pPr>
              <w:jc w:val="both"/>
            </w:pPr>
            <w:r w:rsidRPr="002C57C3">
              <w:t xml:space="preserve">Д. Имеется </w:t>
            </w:r>
            <w:proofErr w:type="spellStart"/>
            <w:r w:rsidRPr="002C57C3">
              <w:t>гликокаликс</w:t>
            </w:r>
            <w:proofErr w:type="spellEnd"/>
          </w:p>
        </w:tc>
      </w:tr>
    </w:tbl>
    <w:p w:rsidR="000F2628" w:rsidRPr="002C57C3" w:rsidRDefault="000F2628" w:rsidP="000F2628">
      <w:pPr>
        <w:jc w:val="both"/>
      </w:pPr>
      <w:r w:rsidRPr="002C57C3">
        <w:t xml:space="preserve">            1) </w:t>
      </w:r>
      <w:r w:rsidRPr="002C57C3">
        <w:rPr>
          <w:u w:val="single"/>
        </w:rPr>
        <w:t>1В-2Б – 3АГД</w:t>
      </w:r>
      <w:r w:rsidRPr="002C57C3">
        <w:t xml:space="preserve">         2) 1Д-2АБВ -3Г         3) 1АБ-2АГ-3ВД      4) 1АВ-2БГ -3Д </w:t>
      </w:r>
    </w:p>
    <w:p w:rsidR="000F2628" w:rsidRPr="002C57C3" w:rsidRDefault="000F2628" w:rsidP="000F2628">
      <w:r w:rsidRPr="002C57C3">
        <w:t xml:space="preserve">14. Отсутствие тканей и  органов </w:t>
      </w:r>
      <w:proofErr w:type="gramStart"/>
      <w:r w:rsidRPr="002C57C3">
        <w:t>характерны</w:t>
      </w:r>
      <w:proofErr w:type="gramEnd"/>
      <w:r w:rsidRPr="002C57C3">
        <w:t xml:space="preserve"> для </w:t>
      </w:r>
    </w:p>
    <w:p w:rsidR="000F2628" w:rsidRPr="002C57C3" w:rsidRDefault="000F2628" w:rsidP="000F2628">
      <w:r w:rsidRPr="002C57C3">
        <w:t xml:space="preserve">          1) </w:t>
      </w:r>
      <w:r w:rsidRPr="002C57C3">
        <w:rPr>
          <w:u w:val="single"/>
        </w:rPr>
        <w:t>водорослей</w:t>
      </w:r>
      <w:r w:rsidRPr="002C57C3">
        <w:t xml:space="preserve">         2) моховидных      3)  папоротниковидных        4) голосеменных  </w:t>
      </w:r>
    </w:p>
    <w:p w:rsidR="000F2628" w:rsidRPr="002C57C3" w:rsidRDefault="000F2628" w:rsidP="000F2628">
      <w:r w:rsidRPr="002C57C3">
        <w:t>15. Кукуруза и горох принадлежат</w:t>
      </w:r>
    </w:p>
    <w:p w:rsidR="000F2628" w:rsidRPr="002C57C3" w:rsidRDefault="000F2628" w:rsidP="000F2628">
      <w:pPr>
        <w:ind w:firstLine="709"/>
      </w:pPr>
      <w:r w:rsidRPr="002C57C3">
        <w:t>1) одному семейству                                               2) разным семействам одного класса</w:t>
      </w:r>
    </w:p>
    <w:p w:rsidR="000F2628" w:rsidRPr="002C57C3" w:rsidRDefault="000F2628" w:rsidP="000F2628">
      <w:pPr>
        <w:ind w:firstLine="709"/>
      </w:pPr>
      <w:r w:rsidRPr="002C57C3">
        <w:t xml:space="preserve">3) </w:t>
      </w:r>
      <w:r w:rsidRPr="002C57C3">
        <w:rPr>
          <w:u w:val="single"/>
        </w:rPr>
        <w:t>разным классам одного отдела</w:t>
      </w:r>
      <w:r w:rsidRPr="002C57C3">
        <w:tab/>
      </w:r>
      <w:r w:rsidRPr="002C57C3">
        <w:tab/>
      </w:r>
      <w:r w:rsidRPr="002C57C3">
        <w:tab/>
        <w:t>4) разным отделам</w:t>
      </w:r>
    </w:p>
    <w:p w:rsidR="000F2628" w:rsidRPr="002C57C3" w:rsidRDefault="000F2628" w:rsidP="000F2628">
      <w:pPr>
        <w:tabs>
          <w:tab w:val="left" w:pos="1230"/>
        </w:tabs>
      </w:pPr>
      <w:r w:rsidRPr="002C57C3">
        <w:t xml:space="preserve">16. К проводящим тканям относятся </w:t>
      </w:r>
    </w:p>
    <w:p w:rsidR="000F2628" w:rsidRPr="002C57C3" w:rsidRDefault="000F2628" w:rsidP="000F2628">
      <w:pPr>
        <w:pStyle w:val="a3"/>
        <w:numPr>
          <w:ilvl w:val="0"/>
          <w:numId w:val="34"/>
        </w:numPr>
        <w:tabs>
          <w:tab w:val="left" w:pos="1230"/>
        </w:tabs>
        <w:rPr>
          <w:rFonts w:ascii="Times New Roman" w:hAnsi="Times New Roman"/>
        </w:rPr>
      </w:pPr>
      <w:r w:rsidRPr="002C57C3">
        <w:rPr>
          <w:rFonts w:ascii="Times New Roman" w:hAnsi="Times New Roman"/>
        </w:rPr>
        <w:t xml:space="preserve">меристема и флоэма     2) </w:t>
      </w:r>
      <w:r w:rsidRPr="002C57C3">
        <w:rPr>
          <w:rFonts w:ascii="Times New Roman" w:hAnsi="Times New Roman"/>
          <w:u w:val="single"/>
        </w:rPr>
        <w:t>флоэма и ксилема</w:t>
      </w:r>
      <w:r w:rsidRPr="002C57C3">
        <w:rPr>
          <w:rFonts w:ascii="Times New Roman" w:hAnsi="Times New Roman"/>
        </w:rPr>
        <w:t xml:space="preserve">     3) ксилема и эпиблема     4) эпиблема и меристема</w:t>
      </w: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1230"/>
        </w:tabs>
      </w:pP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17. Главным «преимуществом» круглых червей </w:t>
      </w:r>
      <w:proofErr w:type="gramStart"/>
      <w:r w:rsidRPr="002C57C3">
        <w:t>перед</w:t>
      </w:r>
      <w:proofErr w:type="gramEnd"/>
      <w:r w:rsidRPr="002C57C3">
        <w:t xml:space="preserve"> плоскими является наличие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        1) нервной системы  2) дыхательной системы     3) </w:t>
      </w:r>
      <w:r w:rsidRPr="002C57C3">
        <w:rPr>
          <w:u w:val="single"/>
        </w:rPr>
        <w:t>сквозного кишечника</w:t>
      </w:r>
      <w:r w:rsidRPr="002C57C3">
        <w:t xml:space="preserve">   4) лучевой симметрии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18. Аскарида и эхинококк относятся </w:t>
      </w:r>
      <w:proofErr w:type="gramStart"/>
      <w:r w:rsidRPr="002C57C3">
        <w:t>к</w:t>
      </w:r>
      <w:proofErr w:type="gramEnd"/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       1)  одному отряду                                   2) разным отрядам одного класса</w:t>
      </w:r>
    </w:p>
    <w:p w:rsidR="000F2628" w:rsidRPr="002C57C3" w:rsidRDefault="000F2628" w:rsidP="000F2628">
      <w:pPr>
        <w:tabs>
          <w:tab w:val="left" w:pos="851"/>
        </w:tabs>
        <w:jc w:val="both"/>
        <w:rPr>
          <w:u w:val="single"/>
        </w:rPr>
      </w:pPr>
      <w:r w:rsidRPr="002C57C3">
        <w:t xml:space="preserve">       3) разным классам одного типа             4) </w:t>
      </w:r>
      <w:r w:rsidRPr="002C57C3">
        <w:rPr>
          <w:u w:val="single"/>
        </w:rPr>
        <w:t>разным типам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19. Органами дыхания пресмыкающихся являются </w:t>
      </w:r>
    </w:p>
    <w:p w:rsidR="000F2628" w:rsidRPr="002C57C3" w:rsidRDefault="000F2628" w:rsidP="000F2628">
      <w:pPr>
        <w:widowControl w:val="0"/>
        <w:numPr>
          <w:ilvl w:val="0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 w:rsidRPr="002C57C3">
        <w:t xml:space="preserve">лёгкие 2) лёгкие и трахея   3)  </w:t>
      </w:r>
      <w:r w:rsidRPr="002C57C3">
        <w:rPr>
          <w:u w:val="single"/>
        </w:rPr>
        <w:t>лёгкие, трахея и бронхи</w:t>
      </w:r>
    </w:p>
    <w:p w:rsidR="000F2628" w:rsidRPr="002C57C3" w:rsidRDefault="000F2628" w:rsidP="000F262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480"/>
        <w:jc w:val="both"/>
        <w:textAlignment w:val="baseline"/>
      </w:pPr>
      <w:r w:rsidRPr="002C57C3">
        <w:t>4) лёгкие, трахея, бронхи и кожные покровы</w:t>
      </w:r>
    </w:p>
    <w:p w:rsidR="000F2628" w:rsidRPr="002C57C3" w:rsidRDefault="000F2628" w:rsidP="000F2628">
      <w:pPr>
        <w:tabs>
          <w:tab w:val="left" w:pos="1230"/>
        </w:tabs>
        <w:ind w:left="420" w:hanging="420"/>
      </w:pPr>
      <w:r w:rsidRPr="002C57C3">
        <w:t>20. Найдите аналогию:</w:t>
      </w:r>
    </w:p>
    <w:p w:rsidR="000F2628" w:rsidRPr="002C57C3" w:rsidRDefault="000F2628" w:rsidP="000F2628">
      <w:pPr>
        <w:tabs>
          <w:tab w:val="left" w:pos="1230"/>
        </w:tabs>
        <w:ind w:left="420" w:hanging="420"/>
      </w:pPr>
      <w:proofErr w:type="gramStart"/>
      <w:r w:rsidRPr="002C57C3">
        <w:t>Килевые</w:t>
      </w:r>
      <w:proofErr w:type="gramEnd"/>
      <w:r w:rsidRPr="002C57C3">
        <w:t xml:space="preserve"> : журавль = бескилевые : ?</w:t>
      </w:r>
    </w:p>
    <w:p w:rsidR="000F2628" w:rsidRPr="00D56D6B" w:rsidRDefault="000F2628" w:rsidP="000F2628">
      <w:pPr>
        <w:tabs>
          <w:tab w:val="left" w:pos="1230"/>
        </w:tabs>
        <w:ind w:left="420" w:hanging="420"/>
      </w:pPr>
      <w:r w:rsidRPr="00D56D6B">
        <w:t>20. Найдите аналогию:</w:t>
      </w:r>
    </w:p>
    <w:p w:rsidR="000F2628" w:rsidRPr="00D56D6B" w:rsidRDefault="000F2628" w:rsidP="000F2628">
      <w:pPr>
        <w:tabs>
          <w:tab w:val="left" w:pos="1230"/>
        </w:tabs>
        <w:ind w:left="420" w:hanging="420"/>
      </w:pPr>
      <w:proofErr w:type="gramStart"/>
      <w:r w:rsidRPr="00D56D6B">
        <w:t>Килевые</w:t>
      </w:r>
      <w:proofErr w:type="gramEnd"/>
      <w:r w:rsidRPr="00D56D6B">
        <w:t xml:space="preserve"> : журавль = бескилевые : ?</w:t>
      </w:r>
    </w:p>
    <w:p w:rsidR="000F2628" w:rsidRPr="00533966" w:rsidRDefault="000F2628" w:rsidP="000F2628">
      <w:pPr>
        <w:pStyle w:val="a3"/>
        <w:numPr>
          <w:ilvl w:val="0"/>
          <w:numId w:val="36"/>
        </w:numPr>
        <w:tabs>
          <w:tab w:val="left" w:pos="1230"/>
        </w:tabs>
      </w:pPr>
      <w:r w:rsidRPr="00E719DD">
        <w:rPr>
          <w:rFonts w:ascii="Times New Roman" w:hAnsi="Times New Roman"/>
          <w:sz w:val="24"/>
          <w:szCs w:val="24"/>
          <w:u w:val="single"/>
        </w:rPr>
        <w:t xml:space="preserve">страус </w:t>
      </w:r>
      <w:r w:rsidRPr="00D56D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56D6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цапля</w:t>
      </w:r>
      <w:r w:rsidRPr="00D56D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56D6B">
        <w:rPr>
          <w:rFonts w:ascii="Times New Roman" w:hAnsi="Times New Roman"/>
          <w:sz w:val="24"/>
          <w:szCs w:val="24"/>
        </w:rPr>
        <w:t xml:space="preserve">  3)</w:t>
      </w:r>
      <w:r>
        <w:rPr>
          <w:rFonts w:ascii="Times New Roman" w:hAnsi="Times New Roman"/>
          <w:sz w:val="24"/>
          <w:szCs w:val="24"/>
        </w:rPr>
        <w:t xml:space="preserve"> пеликан</w:t>
      </w:r>
      <w:r w:rsidRPr="00D56D6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56D6B">
        <w:rPr>
          <w:rFonts w:ascii="Times New Roman" w:hAnsi="Times New Roman"/>
          <w:sz w:val="24"/>
          <w:szCs w:val="24"/>
        </w:rPr>
        <w:t xml:space="preserve"> 4) </w:t>
      </w:r>
      <w:r>
        <w:rPr>
          <w:rFonts w:ascii="Times New Roman" w:hAnsi="Times New Roman"/>
          <w:sz w:val="24"/>
          <w:szCs w:val="24"/>
        </w:rPr>
        <w:t>аист</w:t>
      </w:r>
    </w:p>
    <w:p w:rsidR="000F2628" w:rsidRPr="002C57C3" w:rsidRDefault="000F2628" w:rsidP="000F2628">
      <w:r w:rsidRPr="002C57C3">
        <w:t>21. Признаком класса Млекопитающие является наличие</w:t>
      </w:r>
    </w:p>
    <w:p w:rsidR="000F2628" w:rsidRPr="002C57C3" w:rsidRDefault="000F2628" w:rsidP="000F2628">
      <w:pPr>
        <w:tabs>
          <w:tab w:val="left" w:pos="284"/>
        </w:tabs>
      </w:pPr>
      <w:r w:rsidRPr="002C57C3">
        <w:t xml:space="preserve">       1) млечных желёз               2) млечных желёз и наружного уха</w:t>
      </w:r>
    </w:p>
    <w:p w:rsidR="000F2628" w:rsidRPr="002C57C3" w:rsidRDefault="000F2628" w:rsidP="000F2628">
      <w:pPr>
        <w:tabs>
          <w:tab w:val="left" w:pos="284"/>
        </w:tabs>
      </w:pPr>
      <w:r w:rsidRPr="002C57C3">
        <w:t xml:space="preserve">       3) млечных желёз, наружного уха и шерстного покрова</w:t>
      </w:r>
    </w:p>
    <w:p w:rsidR="000F2628" w:rsidRPr="002C57C3" w:rsidRDefault="000F2628" w:rsidP="000F2628">
      <w:pPr>
        <w:tabs>
          <w:tab w:val="left" w:pos="284"/>
        </w:tabs>
        <w:rPr>
          <w:u w:val="single"/>
        </w:rPr>
      </w:pPr>
      <w:r w:rsidRPr="002C57C3">
        <w:rPr>
          <w:u w:val="single"/>
        </w:rPr>
        <w:t xml:space="preserve">     4)  млечных желёз, наружного уха, шерстного покрова и гетеродонтной зубной системы</w:t>
      </w:r>
    </w:p>
    <w:tbl>
      <w:tblPr>
        <w:tblStyle w:val="a7"/>
        <w:tblW w:w="508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57"/>
      </w:tblGrid>
      <w:tr w:rsidR="000F2628" w:rsidRPr="002C57C3" w:rsidTr="00453BAA">
        <w:tc>
          <w:tcPr>
            <w:tcW w:w="5000" w:type="pct"/>
          </w:tcPr>
          <w:p w:rsidR="000F2628" w:rsidRPr="002C57C3" w:rsidRDefault="000F2628" w:rsidP="00453BAA">
            <w:r w:rsidRPr="002C57C3">
              <w:t xml:space="preserve">  22. Установите соответствие:</w:t>
            </w:r>
          </w:p>
        </w:tc>
      </w:tr>
      <w:tr w:rsidR="000F2628" w:rsidRPr="002C57C3" w:rsidTr="00453BAA">
        <w:tc>
          <w:tcPr>
            <w:tcW w:w="5000" w:type="pct"/>
          </w:tcPr>
          <w:tbl>
            <w:tblPr>
              <w:tblW w:w="963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38"/>
              <w:gridCol w:w="2801"/>
            </w:tblGrid>
            <w:tr w:rsidR="000F2628" w:rsidRPr="002C57C3" w:rsidTr="00453BAA">
              <w:tc>
                <w:tcPr>
                  <w:tcW w:w="6838" w:type="dxa"/>
                </w:tcPr>
                <w:p w:rsidR="000F2628" w:rsidRPr="002C57C3" w:rsidRDefault="000F2628" w:rsidP="00453BAA">
                  <w:pPr>
                    <w:contextualSpacing/>
                    <w:mirrorIndents/>
                    <w:jc w:val="center"/>
                  </w:pPr>
                  <w:r w:rsidRPr="002C57C3">
                    <w:t xml:space="preserve">Орган слуха </w:t>
                  </w:r>
                </w:p>
              </w:tc>
              <w:tc>
                <w:tcPr>
                  <w:tcW w:w="2801" w:type="dxa"/>
                </w:tcPr>
                <w:p w:rsidR="000F2628" w:rsidRPr="002C57C3" w:rsidRDefault="000F2628" w:rsidP="00453BAA">
                  <w:pPr>
                    <w:contextualSpacing/>
                    <w:mirrorIndents/>
                    <w:jc w:val="center"/>
                  </w:pPr>
                  <w:r w:rsidRPr="002C57C3">
                    <w:t>Животные</w:t>
                  </w:r>
                </w:p>
              </w:tc>
            </w:tr>
            <w:tr w:rsidR="000F2628" w:rsidRPr="002C57C3" w:rsidTr="00453BAA">
              <w:tc>
                <w:tcPr>
                  <w:tcW w:w="6838" w:type="dxa"/>
                </w:tcPr>
                <w:p w:rsidR="000F2628" w:rsidRPr="002C57C3" w:rsidRDefault="000F2628" w:rsidP="00453BAA">
                  <w:r w:rsidRPr="002C57C3">
                    <w:t>1. Только внутренне ухо</w:t>
                  </w:r>
                </w:p>
              </w:tc>
              <w:tc>
                <w:tcPr>
                  <w:tcW w:w="2801" w:type="dxa"/>
                  <w:vMerge w:val="restart"/>
                </w:tcPr>
                <w:p w:rsidR="000F2628" w:rsidRPr="002C57C3" w:rsidRDefault="000F2628" w:rsidP="00453BAA">
                  <w:r w:rsidRPr="002C57C3">
                    <w:t>А. Крачка       Б. Кайман</w:t>
                  </w:r>
                </w:p>
                <w:p w:rsidR="000F2628" w:rsidRPr="002C57C3" w:rsidRDefault="000F2628" w:rsidP="00453BAA">
                  <w:r w:rsidRPr="002C57C3">
                    <w:t>В. Карп</w:t>
                  </w:r>
                </w:p>
                <w:p w:rsidR="000F2628" w:rsidRPr="002C57C3" w:rsidRDefault="000F2628" w:rsidP="00453BAA">
                  <w:r w:rsidRPr="002C57C3">
                    <w:t>Г. Корова</w:t>
                  </w:r>
                </w:p>
                <w:p w:rsidR="000F2628" w:rsidRPr="002C57C3" w:rsidRDefault="000F2628" w:rsidP="00453BAA">
                  <w:pPr>
                    <w:contextualSpacing/>
                    <w:mirrorIndents/>
                    <w:jc w:val="both"/>
                  </w:pPr>
                  <w:r w:rsidRPr="002C57C3">
                    <w:t>Д. Кайра</w:t>
                  </w:r>
                </w:p>
              </w:tc>
            </w:tr>
            <w:tr w:rsidR="000F2628" w:rsidRPr="002C57C3" w:rsidTr="00453BAA">
              <w:tc>
                <w:tcPr>
                  <w:tcW w:w="6838" w:type="dxa"/>
                </w:tcPr>
                <w:p w:rsidR="000F2628" w:rsidRPr="002C57C3" w:rsidRDefault="000F2628" w:rsidP="00453BAA">
                  <w:r w:rsidRPr="002C57C3">
                    <w:t>2. Внутреннее и среднее ухо с одной слуховой косточкой</w:t>
                  </w:r>
                </w:p>
              </w:tc>
              <w:tc>
                <w:tcPr>
                  <w:tcW w:w="2801" w:type="dxa"/>
                  <w:vMerge/>
                </w:tcPr>
                <w:p w:rsidR="000F2628" w:rsidRPr="002C57C3" w:rsidRDefault="000F2628" w:rsidP="00453BAA">
                  <w:pPr>
                    <w:contextualSpacing/>
                    <w:mirrorIndents/>
                    <w:jc w:val="both"/>
                  </w:pPr>
                </w:p>
              </w:tc>
            </w:tr>
            <w:tr w:rsidR="000F2628" w:rsidRPr="002C57C3" w:rsidTr="00453BAA">
              <w:trPr>
                <w:trHeight w:val="552"/>
              </w:trPr>
              <w:tc>
                <w:tcPr>
                  <w:tcW w:w="6838" w:type="dxa"/>
                  <w:tcBorders>
                    <w:bottom w:val="single" w:sz="4" w:space="0" w:color="auto"/>
                  </w:tcBorders>
                </w:tcPr>
                <w:p w:rsidR="000F2628" w:rsidRPr="002C57C3" w:rsidRDefault="000F2628" w:rsidP="00453BAA">
                  <w:r w:rsidRPr="002C57C3">
                    <w:t>3. Наружное, внутреннее и среднее ухо с тремя слуховыми косточками</w:t>
                  </w:r>
                </w:p>
              </w:tc>
              <w:tc>
                <w:tcPr>
                  <w:tcW w:w="2801" w:type="dxa"/>
                  <w:vMerge/>
                  <w:tcBorders>
                    <w:bottom w:val="single" w:sz="4" w:space="0" w:color="auto"/>
                  </w:tcBorders>
                </w:tcPr>
                <w:p w:rsidR="000F2628" w:rsidRPr="002C57C3" w:rsidRDefault="000F2628" w:rsidP="00453BAA">
                  <w:pPr>
                    <w:contextualSpacing/>
                    <w:mirrorIndents/>
                    <w:jc w:val="both"/>
                  </w:pPr>
                </w:p>
              </w:tc>
            </w:tr>
          </w:tbl>
          <w:p w:rsidR="000F2628" w:rsidRPr="002C57C3" w:rsidRDefault="000F2628" w:rsidP="00453BAA">
            <w:pPr>
              <w:jc w:val="both"/>
            </w:pPr>
            <w:r w:rsidRPr="002C57C3">
              <w:t xml:space="preserve">     1) </w:t>
            </w:r>
            <w:r w:rsidRPr="002C57C3">
              <w:rPr>
                <w:u w:val="single"/>
              </w:rPr>
              <w:t>1В -2АБД - 3Г</w:t>
            </w:r>
            <w:r w:rsidRPr="002C57C3">
              <w:t xml:space="preserve">    2) 1Д-2АБГ -3В         3) 1АБ-2АГ-3ВД      4) 1Д-2АБ -3ВГ</w:t>
            </w:r>
          </w:p>
        </w:tc>
      </w:tr>
    </w:tbl>
    <w:p w:rsidR="000F2628" w:rsidRPr="002C57C3" w:rsidRDefault="000F2628" w:rsidP="000F2628">
      <w:r w:rsidRPr="002C57C3">
        <w:t>23.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4925"/>
      </w:tblGrid>
      <w:tr w:rsidR="000F2628" w:rsidRPr="002C57C3" w:rsidTr="00453BAA">
        <w:tc>
          <w:tcPr>
            <w:tcW w:w="4253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Место естественного обитания</w:t>
            </w:r>
          </w:p>
        </w:tc>
        <w:tc>
          <w:tcPr>
            <w:tcW w:w="4925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Животное</w:t>
            </w:r>
          </w:p>
        </w:tc>
      </w:tr>
      <w:tr w:rsidR="000F2628" w:rsidRPr="002C57C3" w:rsidTr="00453BAA">
        <w:trPr>
          <w:trHeight w:val="850"/>
        </w:trPr>
        <w:tc>
          <w:tcPr>
            <w:tcW w:w="4253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1. Африка</w:t>
            </w:r>
          </w:p>
          <w:p w:rsidR="000F2628" w:rsidRPr="002C57C3" w:rsidRDefault="000F2628" w:rsidP="00453BAA">
            <w:pPr>
              <w:jc w:val="both"/>
            </w:pPr>
            <w:r w:rsidRPr="002C57C3">
              <w:t>2. Австралия</w:t>
            </w:r>
          </w:p>
          <w:p w:rsidR="000F2628" w:rsidRPr="002C57C3" w:rsidRDefault="000F2628" w:rsidP="00453BAA">
            <w:pPr>
              <w:jc w:val="both"/>
            </w:pPr>
            <w:r w:rsidRPr="002C57C3">
              <w:t>3. Южная Америка</w:t>
            </w:r>
          </w:p>
        </w:tc>
        <w:tc>
          <w:tcPr>
            <w:tcW w:w="4925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А. Вомбат                          Б. Бандикут</w:t>
            </w:r>
          </w:p>
          <w:p w:rsidR="000F2628" w:rsidRPr="002C57C3" w:rsidRDefault="000F2628" w:rsidP="00453BAA">
            <w:pPr>
              <w:jc w:val="both"/>
            </w:pPr>
            <w:r w:rsidRPr="002C57C3">
              <w:t>В. Анаконда                      Г. Броненосец</w:t>
            </w:r>
          </w:p>
          <w:p w:rsidR="000F2628" w:rsidRPr="002C57C3" w:rsidRDefault="000F2628" w:rsidP="00453BAA">
            <w:pPr>
              <w:jc w:val="both"/>
            </w:pPr>
            <w:r w:rsidRPr="002C57C3">
              <w:t>Д. Жираф</w:t>
            </w:r>
          </w:p>
        </w:tc>
      </w:tr>
    </w:tbl>
    <w:p w:rsidR="000F2628" w:rsidRPr="002C57C3" w:rsidRDefault="000F2628" w:rsidP="000F2628">
      <w:pPr>
        <w:ind w:left="360" w:hanging="360"/>
      </w:pPr>
      <w:r w:rsidRPr="002C57C3">
        <w:t xml:space="preserve">            1) 1В-2АБГ - 3Д        2) 1Д-2АБГ -3В         3) 1АБ-2АГ-3ВД      4) </w:t>
      </w:r>
      <w:r w:rsidRPr="002C57C3">
        <w:rPr>
          <w:u w:val="single"/>
        </w:rPr>
        <w:t>1Д-2АБ -3ВГ</w:t>
      </w:r>
      <w:r w:rsidRPr="002C57C3">
        <w:t xml:space="preserve"> </w:t>
      </w:r>
    </w:p>
    <w:p w:rsidR="000F2628" w:rsidRPr="002C57C3" w:rsidRDefault="000F2628" w:rsidP="000F2628">
      <w:pPr>
        <w:ind w:left="360" w:hanging="360"/>
      </w:pPr>
      <w:r w:rsidRPr="002C57C3">
        <w:t xml:space="preserve">24. Волокна </w:t>
      </w:r>
      <w:proofErr w:type="gramStart"/>
      <w:r w:rsidRPr="002C57C3">
        <w:t>поперечно-полосатой</w:t>
      </w:r>
      <w:proofErr w:type="gramEnd"/>
      <w:r w:rsidRPr="002C57C3">
        <w:t xml:space="preserve"> мышечной ткани отличаются от гладкомышечных клеток способностью</w:t>
      </w:r>
    </w:p>
    <w:p w:rsidR="000F2628" w:rsidRPr="002C57C3" w:rsidRDefault="000F2628" w:rsidP="000F2628">
      <w:pPr>
        <w:tabs>
          <w:tab w:val="left" w:pos="2410"/>
        </w:tabs>
        <w:ind w:left="360"/>
        <w:rPr>
          <w:u w:val="single"/>
        </w:rPr>
      </w:pPr>
      <w:r w:rsidRPr="002C57C3">
        <w:t xml:space="preserve">       1) </w:t>
      </w:r>
      <w:r w:rsidRPr="002C57C3">
        <w:rPr>
          <w:u w:val="single"/>
        </w:rPr>
        <w:t>быстрее сокращаться и долго оставаться в сокращенном состоянии</w:t>
      </w:r>
    </w:p>
    <w:p w:rsidR="000F2628" w:rsidRPr="002C57C3" w:rsidRDefault="000F2628" w:rsidP="000F2628">
      <w:pPr>
        <w:ind w:left="360"/>
      </w:pPr>
      <w:r w:rsidRPr="002C57C3">
        <w:t xml:space="preserve">       2) быстрее сокращаться и недолго оставаться в сокращенном состоянии</w:t>
      </w:r>
    </w:p>
    <w:p w:rsidR="000F2628" w:rsidRPr="002C57C3" w:rsidRDefault="000F2628" w:rsidP="000F2628">
      <w:pPr>
        <w:ind w:left="360"/>
      </w:pPr>
      <w:r w:rsidRPr="002C57C3">
        <w:t xml:space="preserve">       3)  медленнее сокращаться и долго оставаться в сокращенном состоянии</w:t>
      </w:r>
    </w:p>
    <w:p w:rsidR="000F2628" w:rsidRPr="002C57C3" w:rsidRDefault="000F2628" w:rsidP="000F2628">
      <w:pPr>
        <w:ind w:left="360"/>
      </w:pPr>
      <w:r w:rsidRPr="002C57C3">
        <w:t xml:space="preserve">       4) медленнее сокращаться и недолго оставаться в сокращенном состоянии</w:t>
      </w:r>
    </w:p>
    <w:p w:rsidR="000F2628" w:rsidRPr="00E719DD" w:rsidRDefault="000F2628" w:rsidP="000F2628">
      <w:pPr>
        <w:ind w:right="-285"/>
      </w:pPr>
      <w:r w:rsidRPr="00E719DD">
        <w:t>25. Найдите аналогию:</w:t>
      </w:r>
    </w:p>
    <w:p w:rsidR="000F2628" w:rsidRPr="00E719DD" w:rsidRDefault="000F2628" w:rsidP="000F2628">
      <w:pPr>
        <w:ind w:right="-285"/>
      </w:pPr>
      <w:r w:rsidRPr="00E719DD">
        <w:t>Головной мозг : нервная = кровь</w:t>
      </w:r>
      <w:proofErr w:type="gramStart"/>
      <w:r w:rsidRPr="00E719DD">
        <w:t xml:space="preserve"> : ?</w:t>
      </w:r>
      <w:proofErr w:type="gramEnd"/>
    </w:p>
    <w:p w:rsidR="000F2628" w:rsidRPr="00E719DD" w:rsidRDefault="000F2628" w:rsidP="000F2628">
      <w:pPr>
        <w:pStyle w:val="a3"/>
        <w:numPr>
          <w:ilvl w:val="0"/>
          <w:numId w:val="41"/>
        </w:numPr>
        <w:ind w:right="-285"/>
        <w:rPr>
          <w:rFonts w:ascii="Times New Roman" w:hAnsi="Times New Roman"/>
        </w:rPr>
      </w:pPr>
      <w:r w:rsidRPr="00E719DD">
        <w:rPr>
          <w:rFonts w:ascii="Times New Roman" w:hAnsi="Times New Roman"/>
        </w:rPr>
        <w:t xml:space="preserve">репродуктивная      2) мышечная        3) </w:t>
      </w:r>
      <w:r w:rsidRPr="00E719DD">
        <w:rPr>
          <w:rFonts w:ascii="Times New Roman" w:hAnsi="Times New Roman"/>
          <w:u w:val="single"/>
        </w:rPr>
        <w:t xml:space="preserve">соединительная </w:t>
      </w:r>
      <w:r w:rsidRPr="00E719DD">
        <w:rPr>
          <w:rFonts w:ascii="Times New Roman" w:hAnsi="Times New Roman"/>
        </w:rPr>
        <w:t xml:space="preserve">        4) эпителиальная     </w:t>
      </w:r>
    </w:p>
    <w:p w:rsidR="000F2628" w:rsidRPr="002C57C3" w:rsidRDefault="000F2628" w:rsidP="000F2628">
      <w:pPr>
        <w:keepLines/>
        <w:ind w:left="709" w:hanging="709"/>
        <w:jc w:val="center"/>
        <w:rPr>
          <w:b/>
          <w:i/>
          <w:caps/>
        </w:rPr>
      </w:pPr>
      <w:r>
        <w:rPr>
          <w:b/>
          <w:i/>
        </w:rPr>
        <w:t>В</w:t>
      </w:r>
      <w:r w:rsidRPr="002C57C3">
        <w:rPr>
          <w:b/>
          <w:i/>
        </w:rPr>
        <w:t xml:space="preserve"> заданиях 26-30 найдите аналогию.</w:t>
      </w:r>
      <w:r>
        <w:rPr>
          <w:b/>
          <w:i/>
        </w:rPr>
        <w:t xml:space="preserve"> З</w:t>
      </w:r>
      <w:r w:rsidRPr="002C57C3">
        <w:rPr>
          <w:b/>
          <w:i/>
        </w:rPr>
        <w:t>апишите слово-ответ рядом с номером задания</w:t>
      </w:r>
    </w:p>
    <w:p w:rsidR="000F2628" w:rsidRPr="002C57C3" w:rsidRDefault="000F2628" w:rsidP="000F2628">
      <w:r w:rsidRPr="002C57C3">
        <w:t>26. Растения : клеточная стенка = Животные</w:t>
      </w:r>
      <w:proofErr w:type="gramStart"/>
      <w:r w:rsidRPr="002C57C3">
        <w:t xml:space="preserve"> : ?  (</w:t>
      </w:r>
      <w:proofErr w:type="spellStart"/>
      <w:proofErr w:type="gramEnd"/>
      <w:r w:rsidRPr="002C57C3">
        <w:t>гликокаликс</w:t>
      </w:r>
      <w:proofErr w:type="spellEnd"/>
      <w:r w:rsidRPr="002C57C3">
        <w:t>)</w:t>
      </w:r>
    </w:p>
    <w:p w:rsidR="000F2628" w:rsidRPr="002C57C3" w:rsidRDefault="000F2628" w:rsidP="000F2628">
      <w:r w:rsidRPr="002C57C3">
        <w:t>27. Вольвокс</w:t>
      </w:r>
      <w:proofErr w:type="gramStart"/>
      <w:r w:rsidRPr="002C57C3">
        <w:t xml:space="preserve"> :</w:t>
      </w:r>
      <w:proofErr w:type="gramEnd"/>
      <w:r w:rsidRPr="002C57C3">
        <w:t xml:space="preserve"> Зелёные = Порфира</w:t>
      </w:r>
      <w:proofErr w:type="gramStart"/>
      <w:r w:rsidRPr="002C57C3">
        <w:t xml:space="preserve"> : ?</w:t>
      </w:r>
      <w:r>
        <w:t xml:space="preserve"> (</w:t>
      </w:r>
      <w:proofErr w:type="gramEnd"/>
      <w:r>
        <w:t>Красные)</w:t>
      </w:r>
    </w:p>
    <w:p w:rsidR="000F2628" w:rsidRPr="002C57C3" w:rsidRDefault="000F2628" w:rsidP="000F2628">
      <w:r w:rsidRPr="002C57C3">
        <w:t>28. Баклажан</w:t>
      </w:r>
      <w:proofErr w:type="gramStart"/>
      <w:r w:rsidRPr="002C57C3">
        <w:t xml:space="preserve"> :</w:t>
      </w:r>
      <w:proofErr w:type="gramEnd"/>
      <w:r w:rsidRPr="002C57C3">
        <w:t xml:space="preserve"> </w:t>
      </w:r>
      <w:proofErr w:type="gramStart"/>
      <w:r w:rsidRPr="002C57C3">
        <w:t>Паслёновые</w:t>
      </w:r>
      <w:proofErr w:type="gramEnd"/>
      <w:r w:rsidRPr="002C57C3">
        <w:t xml:space="preserve"> = топинамбур : ? (</w:t>
      </w:r>
      <w:r>
        <w:t>Сложноцветные</w:t>
      </w:r>
      <w:r w:rsidRPr="002C57C3">
        <w:t>)</w:t>
      </w:r>
    </w:p>
    <w:p w:rsidR="000F2628" w:rsidRPr="002C57C3" w:rsidRDefault="000F2628" w:rsidP="000F2628">
      <w:r w:rsidRPr="002C57C3">
        <w:t>29. Шмель</w:t>
      </w:r>
      <w:proofErr w:type="gramStart"/>
      <w:r w:rsidRPr="002C57C3">
        <w:t xml:space="preserve"> :</w:t>
      </w:r>
      <w:proofErr w:type="gramEnd"/>
      <w:r w:rsidRPr="002C57C3">
        <w:t xml:space="preserve"> </w:t>
      </w:r>
      <w:proofErr w:type="gramStart"/>
      <w:r w:rsidRPr="002C57C3">
        <w:t>Перепончатокрылые</w:t>
      </w:r>
      <w:proofErr w:type="gramEnd"/>
      <w:r w:rsidRPr="002C57C3">
        <w:t xml:space="preserve"> = медведка : ?</w:t>
      </w:r>
      <w:r>
        <w:t xml:space="preserve"> (Прямокрылые)</w:t>
      </w:r>
    </w:p>
    <w:p w:rsidR="000F2628" w:rsidRDefault="000F2628" w:rsidP="000F2628">
      <w:r w:rsidRPr="002C57C3">
        <w:t>30. Кулан</w:t>
      </w:r>
      <w:proofErr w:type="gramStart"/>
      <w:r w:rsidRPr="002C57C3">
        <w:t xml:space="preserve"> :</w:t>
      </w:r>
      <w:proofErr w:type="gramEnd"/>
      <w:r w:rsidRPr="002C57C3">
        <w:t xml:space="preserve"> Непарнокопытные = калан</w:t>
      </w:r>
      <w:proofErr w:type="gramStart"/>
      <w:r w:rsidRPr="002C57C3">
        <w:t xml:space="preserve"> : ? </w:t>
      </w:r>
      <w:r>
        <w:t>(</w:t>
      </w:r>
      <w:proofErr w:type="gramEnd"/>
      <w:r>
        <w:t>Хищные)</w:t>
      </w:r>
    </w:p>
    <w:p w:rsidR="000F2628" w:rsidRDefault="000F2628">
      <w:pPr>
        <w:spacing w:after="200" w:line="276" w:lineRule="auto"/>
      </w:pPr>
      <w:r>
        <w:br w:type="page"/>
      </w:r>
    </w:p>
    <w:p w:rsidR="000F2628" w:rsidRPr="002C57C3" w:rsidRDefault="000F2628" w:rsidP="000F2628"/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3FC42751" wp14:editId="632525DE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1266825" cy="1552575"/>
            <wp:effectExtent l="0" t="0" r="9525" b="9525"/>
            <wp:wrapNone/>
            <wp:docPr id="4" name="Рисунок 4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57C3">
        <w:rPr>
          <w:b/>
          <w:noProof/>
        </w:rPr>
        <w:t xml:space="preserve">                                                                    </w:t>
      </w:r>
      <w:r w:rsidRPr="002C57C3">
        <w:t xml:space="preserve">Межрегиональная олимпиада школьников </w:t>
      </w:r>
    </w:p>
    <w:p w:rsidR="000F2628" w:rsidRPr="002C57C3" w:rsidRDefault="000F2628" w:rsidP="000F2628">
      <w:pPr>
        <w:ind w:left="2127"/>
        <w:jc w:val="center"/>
      </w:pPr>
      <w:r w:rsidRPr="002C57C3">
        <w:t xml:space="preserve">"Будущие исследователи – будущее науки"  </w:t>
      </w:r>
    </w:p>
    <w:p w:rsidR="000F2628" w:rsidRPr="002C57C3" w:rsidRDefault="000F2628" w:rsidP="000F2628">
      <w:pPr>
        <w:ind w:left="2127"/>
        <w:jc w:val="center"/>
      </w:pPr>
      <w:r w:rsidRPr="002C57C3">
        <w:t>Биология 2017-</w:t>
      </w:r>
      <w:r>
        <w:t>20</w:t>
      </w:r>
      <w:r w:rsidRPr="002C57C3">
        <w:t>18</w:t>
      </w:r>
    </w:p>
    <w:p w:rsidR="000F2628" w:rsidRPr="002C57C3" w:rsidRDefault="000F2628" w:rsidP="000F2628">
      <w:r w:rsidRPr="002C57C3">
        <w:t xml:space="preserve">                                  ФИО (полностью)_______________________________________</w:t>
      </w:r>
    </w:p>
    <w:p w:rsidR="000F2628" w:rsidRPr="002C57C3" w:rsidRDefault="000F2628" w:rsidP="000F2628">
      <w:r w:rsidRPr="002C57C3">
        <w:t xml:space="preserve">                                  школа ________________________     класс ________ Шифр _________________</w:t>
      </w:r>
    </w:p>
    <w:p w:rsidR="000F2628" w:rsidRPr="002C57C3" w:rsidRDefault="000F2628" w:rsidP="000F2628"/>
    <w:p w:rsidR="000F2628" w:rsidRPr="002C57C3" w:rsidRDefault="000F2628" w:rsidP="000F2628">
      <w:r w:rsidRPr="002C57C3">
        <w:t>--------------------------------------------------------------------------------------------------------------------</w:t>
      </w:r>
    </w:p>
    <w:p w:rsidR="000F2628" w:rsidRPr="002C57C3" w:rsidRDefault="000F2628" w:rsidP="000F2628">
      <w:r w:rsidRPr="002C57C3">
        <w:t xml:space="preserve"> ШИФР _______________________________</w:t>
      </w:r>
    </w:p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rPr>
          <w:b/>
        </w:rPr>
        <w:t>7-8</w:t>
      </w:r>
      <w:r w:rsidRPr="002C57C3">
        <w:t xml:space="preserve"> класс</w:t>
      </w:r>
    </w:p>
    <w:p w:rsidR="000F2628" w:rsidRPr="002C57C3" w:rsidRDefault="000F2628" w:rsidP="000F2628">
      <w:pPr>
        <w:tabs>
          <w:tab w:val="left" w:pos="4820"/>
        </w:tabs>
        <w:jc w:val="center"/>
      </w:pPr>
      <w:r w:rsidRPr="002C57C3">
        <w:t xml:space="preserve">вариант </w:t>
      </w:r>
      <w:r>
        <w:t>3</w:t>
      </w:r>
      <w:r w:rsidRPr="002C57C3">
        <w:t xml:space="preserve"> </w:t>
      </w:r>
    </w:p>
    <w:p w:rsidR="000F2628" w:rsidRPr="002C57C3" w:rsidRDefault="000F2628" w:rsidP="000F2628">
      <w:pPr>
        <w:tabs>
          <w:tab w:val="left" w:pos="4820"/>
        </w:tabs>
        <w:jc w:val="center"/>
        <w:rPr>
          <w:b/>
          <w:i/>
        </w:rPr>
      </w:pPr>
      <w:r w:rsidRPr="002C57C3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0F2628" w:rsidRPr="002C57C3" w:rsidRDefault="000F2628" w:rsidP="000F2628">
      <w:r w:rsidRPr="002C57C3">
        <w:t>1. Количественные  изменения организма в ходе его жизни – это</w:t>
      </w:r>
    </w:p>
    <w:p w:rsidR="000F2628" w:rsidRPr="002C57C3" w:rsidRDefault="000F2628" w:rsidP="000F2628">
      <w:pPr>
        <w:ind w:left="720"/>
      </w:pPr>
      <w:r w:rsidRPr="002C57C3">
        <w:t>1</w:t>
      </w:r>
      <w:r w:rsidRPr="002C57C3">
        <w:rPr>
          <w:u w:val="single"/>
        </w:rPr>
        <w:t>) рост</w:t>
      </w:r>
      <w:r w:rsidRPr="002C57C3">
        <w:t xml:space="preserve">            2) развитие                3) раздражимость           4) размножение</w:t>
      </w:r>
    </w:p>
    <w:p w:rsidR="000F2628" w:rsidRPr="002C57C3" w:rsidRDefault="000F2628" w:rsidP="000F2628">
      <w:r w:rsidRPr="002C57C3">
        <w:t>2. Благодаря искусственному отбору создаются</w:t>
      </w:r>
    </w:p>
    <w:p w:rsidR="000F2628" w:rsidRPr="002C57C3" w:rsidRDefault="000F2628" w:rsidP="000F2628">
      <w:r w:rsidRPr="002C57C3">
        <w:t xml:space="preserve">      1) отряды и виды       2) виды и сорта            3) </w:t>
      </w:r>
      <w:r w:rsidRPr="002C57C3">
        <w:rPr>
          <w:u w:val="single"/>
        </w:rPr>
        <w:t>сорта и штаммы</w:t>
      </w:r>
      <w:r w:rsidRPr="002C57C3">
        <w:t xml:space="preserve">               4) штаммы и отряды</w:t>
      </w:r>
    </w:p>
    <w:p w:rsidR="000F2628" w:rsidRPr="002C57C3" w:rsidRDefault="000F2628" w:rsidP="000F2628">
      <w:pPr>
        <w:ind w:left="851" w:hanging="851"/>
        <w:rPr>
          <w:u w:val="single"/>
        </w:rPr>
      </w:pPr>
      <w:r w:rsidRPr="002C57C3">
        <w:t xml:space="preserve">3. В естественной классификации живых существ «Растения», «Животные», «Грибы»,  «Бактерии»  -                    1) классы             2) отделы       3) типы        4) </w:t>
      </w:r>
      <w:r w:rsidRPr="002C57C3">
        <w:rPr>
          <w:u w:val="single"/>
        </w:rPr>
        <w:t>царства</w:t>
      </w:r>
    </w:p>
    <w:p w:rsidR="000F2628" w:rsidRPr="002C57C3" w:rsidRDefault="000F2628" w:rsidP="000F2628">
      <w:pPr>
        <w:ind w:left="360" w:hanging="360"/>
        <w:jc w:val="both"/>
      </w:pPr>
      <w:r w:rsidRPr="002C57C3">
        <w:t xml:space="preserve">4. </w:t>
      </w:r>
      <w:proofErr w:type="gramStart"/>
      <w:r w:rsidRPr="002C57C3">
        <w:t>Зонтичные</w:t>
      </w:r>
      <w:proofErr w:type="gramEnd"/>
      <w:r w:rsidRPr="002C57C3">
        <w:t xml:space="preserve"> – это </w:t>
      </w:r>
    </w:p>
    <w:p w:rsidR="000F2628" w:rsidRPr="002C57C3" w:rsidRDefault="000F2628" w:rsidP="000F2628">
      <w:pPr>
        <w:ind w:left="360" w:hanging="360"/>
        <w:jc w:val="both"/>
        <w:rPr>
          <w:u w:val="single"/>
        </w:rPr>
      </w:pPr>
      <w:r w:rsidRPr="002C57C3">
        <w:t xml:space="preserve">       1) класс     2) порядок      3) отряд      4) </w:t>
      </w:r>
      <w:r w:rsidRPr="002C57C3">
        <w:rPr>
          <w:u w:val="single"/>
        </w:rPr>
        <w:t>семейство</w:t>
      </w:r>
    </w:p>
    <w:p w:rsidR="000F2628" w:rsidRPr="002C57C3" w:rsidRDefault="000F2628" w:rsidP="000F2628">
      <w:r w:rsidRPr="002C57C3">
        <w:t>5. В состав белков и нуклеиновых кислот обязательно входят атомы углерода и</w:t>
      </w:r>
    </w:p>
    <w:p w:rsidR="000F2628" w:rsidRPr="002C57C3" w:rsidRDefault="000F2628" w:rsidP="000F2628">
      <w:r w:rsidRPr="002C57C3">
        <w:t xml:space="preserve">          1) водорода                                                    2) водорода и кислорода   </w:t>
      </w:r>
    </w:p>
    <w:p w:rsidR="000F2628" w:rsidRPr="002C57C3" w:rsidRDefault="000F2628" w:rsidP="000F2628">
      <w:r w:rsidRPr="002C57C3">
        <w:t xml:space="preserve">          3) </w:t>
      </w:r>
      <w:r w:rsidRPr="002C57C3">
        <w:rPr>
          <w:u w:val="single"/>
        </w:rPr>
        <w:t>водорода, кислорода и азота</w:t>
      </w:r>
      <w:r w:rsidRPr="002C57C3">
        <w:t xml:space="preserve">                   4) водорода, кислорода и азота  и серы</w:t>
      </w:r>
    </w:p>
    <w:p w:rsidR="000F2628" w:rsidRPr="002C57C3" w:rsidRDefault="000F2628" w:rsidP="000F2628">
      <w:r w:rsidRPr="002C57C3">
        <w:t>6. Больше всего белков среди перечисленных продуктов содержит</w:t>
      </w:r>
    </w:p>
    <w:p w:rsidR="000F2628" w:rsidRPr="002C57C3" w:rsidRDefault="000F2628" w:rsidP="000F2628">
      <w:pPr>
        <w:tabs>
          <w:tab w:val="left" w:pos="1276"/>
        </w:tabs>
        <w:rPr>
          <w:u w:val="single"/>
        </w:rPr>
      </w:pPr>
      <w:r w:rsidRPr="002C57C3">
        <w:t xml:space="preserve">      1) хлеб                  2) </w:t>
      </w:r>
      <w:r w:rsidRPr="002C57C3">
        <w:rPr>
          <w:u w:val="single"/>
        </w:rPr>
        <w:t xml:space="preserve">яйцо  </w:t>
      </w:r>
      <w:r w:rsidRPr="002C57C3">
        <w:t xml:space="preserve">                3) картофель            4) каша</w:t>
      </w:r>
    </w:p>
    <w:p w:rsidR="000F2628" w:rsidRPr="002C57C3" w:rsidRDefault="000F2628" w:rsidP="000F2628">
      <w:r w:rsidRPr="002C57C3">
        <w:t xml:space="preserve">7. Клетка </w:t>
      </w:r>
      <w:r w:rsidRPr="002C57C3">
        <w:rPr>
          <w:lang w:val="en-US"/>
        </w:rPr>
        <w:t>E</w:t>
      </w:r>
      <w:r w:rsidRPr="002C57C3">
        <w:t xml:space="preserve">. </w:t>
      </w:r>
      <w:r w:rsidRPr="002C57C3">
        <w:rPr>
          <w:lang w:val="en-US"/>
        </w:rPr>
        <w:t>coly</w:t>
      </w:r>
      <w:r w:rsidRPr="002C57C3">
        <w:t xml:space="preserve"> НЕ имеет</w:t>
      </w:r>
    </w:p>
    <w:p w:rsidR="000F2628" w:rsidRPr="002C57C3" w:rsidRDefault="000F2628" w:rsidP="000F2628">
      <w:r w:rsidRPr="002C57C3">
        <w:t xml:space="preserve">       1) рибосом      2) ЦПМ       3</w:t>
      </w:r>
      <w:r w:rsidRPr="002C57C3">
        <w:rPr>
          <w:u w:val="single"/>
        </w:rPr>
        <w:t>) ЭПС</w:t>
      </w:r>
      <w:r w:rsidRPr="002C57C3">
        <w:t xml:space="preserve">      4) цитоплазмы</w:t>
      </w:r>
    </w:p>
    <w:p w:rsidR="000F2628" w:rsidRPr="002C57C3" w:rsidRDefault="000F2628" w:rsidP="000F2628">
      <w:r w:rsidRPr="002C57C3">
        <w:t xml:space="preserve">8. Чумные бактерии  являются </w:t>
      </w:r>
    </w:p>
    <w:p w:rsidR="000F2628" w:rsidRPr="002C57C3" w:rsidRDefault="000F2628" w:rsidP="000F2628">
      <w:r w:rsidRPr="002C57C3">
        <w:t xml:space="preserve">       1) </w:t>
      </w:r>
      <w:r w:rsidRPr="002C57C3">
        <w:rPr>
          <w:u w:val="single"/>
        </w:rPr>
        <w:t>гетеротрофами, паразитами</w:t>
      </w:r>
      <w:r w:rsidRPr="002C57C3">
        <w:t xml:space="preserve">                             2)  </w:t>
      </w:r>
      <w:r w:rsidRPr="002C57C3">
        <w:rPr>
          <w:u w:val="single"/>
        </w:rPr>
        <w:t xml:space="preserve">гетеротрофами, </w:t>
      </w:r>
      <w:proofErr w:type="spellStart"/>
      <w:r w:rsidRPr="002C57C3">
        <w:rPr>
          <w:u w:val="single"/>
        </w:rPr>
        <w:t>сапротрофами</w:t>
      </w:r>
      <w:proofErr w:type="spellEnd"/>
    </w:p>
    <w:p w:rsidR="000F2628" w:rsidRPr="002C57C3" w:rsidRDefault="000F2628" w:rsidP="000F2628">
      <w:r w:rsidRPr="002C57C3">
        <w:t xml:space="preserve">       3) автотрофами, паразитами                                4) автотрофами, </w:t>
      </w:r>
      <w:proofErr w:type="spellStart"/>
      <w:r w:rsidRPr="002C57C3">
        <w:t>сапротрофами</w:t>
      </w:r>
      <w:proofErr w:type="spellEnd"/>
      <w:r w:rsidRPr="002C57C3">
        <w:t xml:space="preserve">     </w:t>
      </w:r>
    </w:p>
    <w:p w:rsidR="000F2628" w:rsidRPr="002C57C3" w:rsidRDefault="000F2628" w:rsidP="000F2628">
      <w:r w:rsidRPr="002C57C3">
        <w:t xml:space="preserve">9. Вирусная частица вне клетки хозяина – это </w:t>
      </w:r>
    </w:p>
    <w:p w:rsidR="000F2628" w:rsidRPr="002C57C3" w:rsidRDefault="000F2628" w:rsidP="000F2628">
      <w:r w:rsidRPr="002C57C3">
        <w:t xml:space="preserve">      1) мембрана      2) </w:t>
      </w:r>
      <w:proofErr w:type="spellStart"/>
      <w:r w:rsidRPr="002C57C3">
        <w:t>нуклеоид</w:t>
      </w:r>
      <w:proofErr w:type="spellEnd"/>
      <w:r w:rsidRPr="002C57C3">
        <w:t xml:space="preserve">        3) </w:t>
      </w:r>
      <w:proofErr w:type="spellStart"/>
      <w:r w:rsidRPr="002C57C3">
        <w:t>капсид</w:t>
      </w:r>
      <w:proofErr w:type="spellEnd"/>
      <w:r w:rsidRPr="002C57C3">
        <w:t xml:space="preserve">        4) </w:t>
      </w:r>
      <w:r w:rsidRPr="002C57C3">
        <w:rPr>
          <w:u w:val="single"/>
        </w:rPr>
        <w:t>вирион</w:t>
      </w:r>
    </w:p>
    <w:p w:rsidR="000F2628" w:rsidRPr="002C57C3" w:rsidRDefault="000F2628" w:rsidP="000F2628">
      <w:r w:rsidRPr="002C57C3">
        <w:t xml:space="preserve">10. Плодовое тело имеет </w:t>
      </w:r>
    </w:p>
    <w:p w:rsidR="000F2628" w:rsidRPr="002C57C3" w:rsidRDefault="000F2628" w:rsidP="000F2628">
      <w:r w:rsidRPr="002C57C3">
        <w:t xml:space="preserve">        1) фитофтора         2) спорынья            3) </w:t>
      </w:r>
      <w:proofErr w:type="spellStart"/>
      <w:r w:rsidRPr="002C57C3">
        <w:t>пеницилл</w:t>
      </w:r>
      <w:proofErr w:type="spellEnd"/>
      <w:r w:rsidRPr="002C57C3">
        <w:t xml:space="preserve">          4) </w:t>
      </w:r>
      <w:r w:rsidRPr="002C57C3">
        <w:rPr>
          <w:u w:val="single"/>
        </w:rPr>
        <w:t>мухомор</w:t>
      </w:r>
    </w:p>
    <w:p w:rsidR="000F2628" w:rsidRPr="002C57C3" w:rsidRDefault="000F2628" w:rsidP="000F2628">
      <w:r w:rsidRPr="002C57C3">
        <w:t xml:space="preserve">11. В результате сгорания ископаемого топлива в атмосфере Земли происходит увеличение  </w:t>
      </w:r>
    </w:p>
    <w:p w:rsidR="000F2628" w:rsidRPr="002C57C3" w:rsidRDefault="000F2628" w:rsidP="000F2628">
      <w:r w:rsidRPr="002C57C3">
        <w:t xml:space="preserve">      </w:t>
      </w:r>
      <w:r>
        <w:t xml:space="preserve">   </w:t>
      </w:r>
      <w:r w:rsidRPr="002C57C3">
        <w:t xml:space="preserve"> 1) кислорода                2) </w:t>
      </w:r>
      <w:r w:rsidRPr="002C57C3">
        <w:rPr>
          <w:u w:val="single"/>
        </w:rPr>
        <w:t>углекислого газа</w:t>
      </w:r>
      <w:r w:rsidRPr="002C57C3">
        <w:t xml:space="preserve">            3) азота                    4) водорода</w:t>
      </w:r>
    </w:p>
    <w:p w:rsidR="000F2628" w:rsidRPr="002C57C3" w:rsidRDefault="000F2628" w:rsidP="000F2628">
      <w:r w:rsidRPr="002C57C3">
        <w:t>12</w:t>
      </w:r>
      <w:r>
        <w:t xml:space="preserve"> </w:t>
      </w:r>
      <w:r w:rsidRPr="002C57C3">
        <w:t xml:space="preserve">. Транспорт воды и минеральных   веществ в растении </w:t>
      </w:r>
      <w:r w:rsidRPr="002C57C3">
        <w:rPr>
          <w:spacing w:val="-20"/>
        </w:rPr>
        <w:t xml:space="preserve">осуществляется  </w:t>
      </w:r>
      <w:proofErr w:type="gramStart"/>
      <w:r w:rsidRPr="002C57C3">
        <w:t>в</w:t>
      </w:r>
      <w:proofErr w:type="gramEnd"/>
    </w:p>
    <w:p w:rsidR="000F2628" w:rsidRPr="002C57C3" w:rsidRDefault="000F2628" w:rsidP="000F2628">
      <w:pPr>
        <w:ind w:firstLine="709"/>
      </w:pPr>
      <w:r w:rsidRPr="002C57C3">
        <w:t xml:space="preserve">1) </w:t>
      </w:r>
      <w:r w:rsidRPr="002C57C3">
        <w:rPr>
          <w:u w:val="single"/>
        </w:rPr>
        <w:t>древесине по сосудам</w:t>
      </w:r>
      <w:r w:rsidRPr="002C57C3">
        <w:tab/>
        <w:t xml:space="preserve">                   2) древесине по ситовидным трубкам</w:t>
      </w:r>
    </w:p>
    <w:p w:rsidR="000F2628" w:rsidRPr="002C57C3" w:rsidRDefault="000F2628" w:rsidP="000F2628">
      <w:pPr>
        <w:ind w:firstLine="709"/>
      </w:pPr>
      <w:r w:rsidRPr="002C57C3">
        <w:t xml:space="preserve">3) </w:t>
      </w:r>
      <w:proofErr w:type="gramStart"/>
      <w:r w:rsidRPr="002C57C3">
        <w:t>лубе</w:t>
      </w:r>
      <w:proofErr w:type="gramEnd"/>
      <w:r w:rsidRPr="002C57C3">
        <w:t xml:space="preserve"> по сосудам</w:t>
      </w:r>
      <w:r w:rsidRPr="002C57C3">
        <w:tab/>
      </w:r>
      <w:r w:rsidRPr="002C57C3">
        <w:tab/>
        <w:t xml:space="preserve">                   4) лубе по ситовидным трубкам</w:t>
      </w:r>
    </w:p>
    <w:p w:rsidR="000F2628" w:rsidRPr="002C57C3" w:rsidRDefault="000F2628" w:rsidP="000F2628">
      <w:r w:rsidRPr="002C57C3">
        <w:t>13. 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910"/>
      </w:tblGrid>
      <w:tr w:rsidR="000F2628" w:rsidRPr="002C57C3" w:rsidTr="00453BAA">
        <w:tc>
          <w:tcPr>
            <w:tcW w:w="2268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Царство</w:t>
            </w:r>
          </w:p>
        </w:tc>
        <w:tc>
          <w:tcPr>
            <w:tcW w:w="6910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Особенности строения клетки</w:t>
            </w:r>
          </w:p>
        </w:tc>
      </w:tr>
      <w:tr w:rsidR="000F2628" w:rsidRPr="002C57C3" w:rsidTr="00453BAA">
        <w:trPr>
          <w:trHeight w:val="850"/>
        </w:trPr>
        <w:tc>
          <w:tcPr>
            <w:tcW w:w="2268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1. Грибы</w:t>
            </w:r>
          </w:p>
          <w:p w:rsidR="000F2628" w:rsidRPr="002C57C3" w:rsidRDefault="000F2628" w:rsidP="00453BAA">
            <w:pPr>
              <w:jc w:val="both"/>
            </w:pPr>
            <w:r w:rsidRPr="002C57C3">
              <w:t>2. Растения</w:t>
            </w:r>
          </w:p>
          <w:p w:rsidR="000F2628" w:rsidRPr="002C57C3" w:rsidRDefault="000F2628" w:rsidP="00453BAA">
            <w:pPr>
              <w:jc w:val="both"/>
            </w:pPr>
            <w:r w:rsidRPr="002C57C3">
              <w:t>3. Животные</w:t>
            </w:r>
          </w:p>
        </w:tc>
        <w:tc>
          <w:tcPr>
            <w:tcW w:w="6910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А. Клеточная стенка состоит из целлюлозы</w:t>
            </w:r>
          </w:p>
          <w:p w:rsidR="000F2628" w:rsidRPr="002C57C3" w:rsidRDefault="000F2628" w:rsidP="00453BAA">
            <w:pPr>
              <w:jc w:val="both"/>
            </w:pPr>
            <w:r w:rsidRPr="002C57C3">
              <w:t>Б. Много крупных вакуолей с клеточным соком</w:t>
            </w:r>
          </w:p>
          <w:p w:rsidR="000F2628" w:rsidRPr="002C57C3" w:rsidRDefault="000F2628" w:rsidP="00453BAA">
            <w:pPr>
              <w:jc w:val="both"/>
            </w:pPr>
            <w:r w:rsidRPr="002C57C3">
              <w:t>В. Клеточная стенка состоит из хитина</w:t>
            </w:r>
          </w:p>
          <w:p w:rsidR="000F2628" w:rsidRPr="002C57C3" w:rsidRDefault="000F2628" w:rsidP="00453BAA">
            <w:pPr>
              <w:jc w:val="both"/>
            </w:pPr>
            <w:r w:rsidRPr="002C57C3">
              <w:t>Г. Питание голозойное (кусочками пищевых веществ)</w:t>
            </w:r>
          </w:p>
          <w:p w:rsidR="000F2628" w:rsidRPr="002C57C3" w:rsidRDefault="000F2628" w:rsidP="00453BAA">
            <w:pPr>
              <w:jc w:val="both"/>
            </w:pPr>
            <w:r w:rsidRPr="002C57C3">
              <w:t xml:space="preserve">Д. Имеется </w:t>
            </w:r>
            <w:proofErr w:type="spellStart"/>
            <w:r w:rsidRPr="002C57C3">
              <w:t>гликокаликс</w:t>
            </w:r>
            <w:proofErr w:type="spellEnd"/>
          </w:p>
        </w:tc>
      </w:tr>
    </w:tbl>
    <w:p w:rsidR="000F2628" w:rsidRPr="002C57C3" w:rsidRDefault="000F2628" w:rsidP="000F2628">
      <w:pPr>
        <w:jc w:val="both"/>
      </w:pPr>
      <w:r w:rsidRPr="002C57C3">
        <w:t xml:space="preserve">            1) </w:t>
      </w:r>
      <w:r w:rsidRPr="002C57C3">
        <w:rPr>
          <w:u w:val="single"/>
        </w:rPr>
        <w:t>1В-2АБ – 3ГД</w:t>
      </w:r>
      <w:r w:rsidRPr="002C57C3">
        <w:t xml:space="preserve">         2) 1Д-2АБВ -3Г         3) 1АБ-2АГ-3ВД      4) 1АВ-2БГ -3Д </w:t>
      </w:r>
    </w:p>
    <w:p w:rsidR="000F2628" w:rsidRPr="002C57C3" w:rsidRDefault="000F2628" w:rsidP="000F2628">
      <w:r w:rsidRPr="002C57C3">
        <w:t xml:space="preserve">14. Отсутствие проводящих  тканей </w:t>
      </w:r>
      <w:proofErr w:type="gramStart"/>
      <w:r w:rsidRPr="002C57C3">
        <w:t>характерны</w:t>
      </w:r>
      <w:proofErr w:type="gramEnd"/>
      <w:r w:rsidRPr="002C57C3">
        <w:t xml:space="preserve"> для </w:t>
      </w:r>
    </w:p>
    <w:p w:rsidR="000F2628" w:rsidRPr="002C57C3" w:rsidRDefault="000F2628" w:rsidP="000F2628">
      <w:r w:rsidRPr="002C57C3">
        <w:t xml:space="preserve">          1) плауновидных         2) </w:t>
      </w:r>
      <w:r w:rsidRPr="002C57C3">
        <w:rPr>
          <w:u w:val="single"/>
        </w:rPr>
        <w:t>моховидных</w:t>
      </w:r>
      <w:r w:rsidRPr="002C57C3">
        <w:t xml:space="preserve">      3)  папоротниковидных        4) хвощевидных  </w:t>
      </w:r>
    </w:p>
    <w:p w:rsidR="000F2628" w:rsidRPr="002C57C3" w:rsidRDefault="000F2628" w:rsidP="000F2628">
      <w:r w:rsidRPr="002C57C3">
        <w:t>15. Соя и фасоль принадлежат</w:t>
      </w:r>
    </w:p>
    <w:p w:rsidR="000F2628" w:rsidRPr="002C57C3" w:rsidRDefault="000F2628" w:rsidP="000F2628">
      <w:pPr>
        <w:ind w:firstLine="709"/>
      </w:pPr>
      <w:r w:rsidRPr="002C57C3">
        <w:t xml:space="preserve">1) </w:t>
      </w:r>
      <w:r w:rsidRPr="002C57C3">
        <w:rPr>
          <w:u w:val="single"/>
        </w:rPr>
        <w:t>одному семейству</w:t>
      </w:r>
      <w:r w:rsidRPr="002C57C3">
        <w:t xml:space="preserve">                                               2) разным семействам одного класса</w:t>
      </w:r>
    </w:p>
    <w:p w:rsidR="000F2628" w:rsidRPr="002C57C3" w:rsidRDefault="000F2628" w:rsidP="000F2628">
      <w:pPr>
        <w:ind w:firstLine="709"/>
      </w:pPr>
      <w:r w:rsidRPr="002C57C3">
        <w:t>3) разным классам одного отдела</w:t>
      </w:r>
      <w:r w:rsidRPr="002C57C3">
        <w:tab/>
      </w:r>
      <w:r w:rsidRPr="002C57C3">
        <w:tab/>
      </w:r>
      <w:r w:rsidRPr="002C57C3">
        <w:tab/>
        <w:t>4) разным отделам</w:t>
      </w:r>
    </w:p>
    <w:p w:rsidR="000F2628" w:rsidRPr="002C57C3" w:rsidRDefault="000F2628" w:rsidP="000F2628">
      <w:pPr>
        <w:tabs>
          <w:tab w:val="left" w:pos="1230"/>
        </w:tabs>
      </w:pPr>
      <w:r w:rsidRPr="002C57C3">
        <w:t xml:space="preserve">16. К покровным тканям относятся </w:t>
      </w:r>
    </w:p>
    <w:p w:rsidR="000F2628" w:rsidRPr="002C57C3" w:rsidRDefault="000F2628" w:rsidP="000F2628">
      <w:pPr>
        <w:pStyle w:val="a3"/>
        <w:numPr>
          <w:ilvl w:val="0"/>
          <w:numId w:val="35"/>
        </w:numPr>
        <w:tabs>
          <w:tab w:val="left" w:pos="1230"/>
        </w:tabs>
        <w:rPr>
          <w:rFonts w:ascii="Times New Roman" w:hAnsi="Times New Roman"/>
        </w:rPr>
      </w:pPr>
      <w:r w:rsidRPr="002C57C3">
        <w:rPr>
          <w:rFonts w:ascii="Times New Roman" w:hAnsi="Times New Roman"/>
        </w:rPr>
        <w:t xml:space="preserve">меристема и флоэма     2) флоэма и эпиблема     3) </w:t>
      </w:r>
      <w:r w:rsidRPr="002C57C3">
        <w:rPr>
          <w:rFonts w:ascii="Times New Roman" w:hAnsi="Times New Roman"/>
          <w:u w:val="single"/>
        </w:rPr>
        <w:t>эпиблема  и кожица</w:t>
      </w:r>
      <w:r w:rsidRPr="002C57C3">
        <w:rPr>
          <w:rFonts w:ascii="Times New Roman" w:hAnsi="Times New Roman"/>
        </w:rPr>
        <w:t xml:space="preserve">   4) кожица и меристема</w:t>
      </w: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Default="000F2628" w:rsidP="000F2628">
      <w:pPr>
        <w:tabs>
          <w:tab w:val="left" w:pos="851"/>
        </w:tabs>
        <w:jc w:val="both"/>
      </w:pP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17. Главным «преимуществом» кольчатых червей </w:t>
      </w:r>
      <w:proofErr w:type="gramStart"/>
      <w:r w:rsidRPr="002C57C3">
        <w:t>перед</w:t>
      </w:r>
      <w:proofErr w:type="gramEnd"/>
      <w:r w:rsidRPr="002C57C3">
        <w:t xml:space="preserve"> круглыми является наличие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        1) нервной системы  2) </w:t>
      </w:r>
      <w:r w:rsidRPr="002C57C3">
        <w:rPr>
          <w:u w:val="single"/>
        </w:rPr>
        <w:t>кровеносной системы</w:t>
      </w:r>
      <w:r w:rsidRPr="002C57C3">
        <w:t xml:space="preserve">     3) сквозного кишечника   4) лучевой симметрии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18. Дождевой червь и медицинская пиявка относятся </w:t>
      </w:r>
      <w:proofErr w:type="gramStart"/>
      <w:r w:rsidRPr="002C57C3">
        <w:t>к</w:t>
      </w:r>
      <w:proofErr w:type="gramEnd"/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       1)  одному отряду                                    2) разным отрядам одного класса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       3) </w:t>
      </w:r>
      <w:r w:rsidRPr="002C57C3">
        <w:rPr>
          <w:u w:val="single"/>
        </w:rPr>
        <w:t>разным классам одного типа</w:t>
      </w:r>
      <w:r w:rsidRPr="002C57C3">
        <w:t xml:space="preserve">             4) разным типам</w:t>
      </w:r>
    </w:p>
    <w:p w:rsidR="000F2628" w:rsidRPr="002C57C3" w:rsidRDefault="000F2628" w:rsidP="000F2628">
      <w:pPr>
        <w:tabs>
          <w:tab w:val="left" w:pos="851"/>
        </w:tabs>
        <w:jc w:val="both"/>
      </w:pPr>
      <w:r w:rsidRPr="002C57C3">
        <w:t xml:space="preserve">19. Органами дыхания птиц являются </w:t>
      </w:r>
    </w:p>
    <w:p w:rsidR="000F2628" w:rsidRPr="002C57C3" w:rsidRDefault="000F2628" w:rsidP="000F2628">
      <w:pPr>
        <w:widowControl w:val="0"/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 w:rsidRPr="002C57C3">
        <w:t>лёгкие</w:t>
      </w:r>
      <w:r>
        <w:t xml:space="preserve">         2) </w:t>
      </w:r>
      <w:r w:rsidRPr="002C57C3">
        <w:t>лёгкие и трахея</w:t>
      </w:r>
      <w:r>
        <w:t xml:space="preserve">                 3) </w:t>
      </w:r>
      <w:r w:rsidRPr="002C57C3">
        <w:rPr>
          <w:u w:val="single"/>
        </w:rPr>
        <w:t>лёгкие, трахея и бронхи</w:t>
      </w:r>
    </w:p>
    <w:p w:rsidR="000F2628" w:rsidRPr="002C57C3" w:rsidRDefault="000F2628" w:rsidP="000F2628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480"/>
        <w:jc w:val="both"/>
        <w:textAlignment w:val="baseline"/>
      </w:pPr>
      <w:r>
        <w:t xml:space="preserve">4) </w:t>
      </w:r>
      <w:r w:rsidRPr="002C57C3">
        <w:t>лёгкие, трахея, бронхи и кожные покровы</w:t>
      </w:r>
    </w:p>
    <w:p w:rsidR="000F2628" w:rsidRPr="002C57C3" w:rsidRDefault="000F2628" w:rsidP="000F2628">
      <w:pPr>
        <w:tabs>
          <w:tab w:val="left" w:pos="1230"/>
        </w:tabs>
        <w:ind w:left="420" w:hanging="420"/>
      </w:pPr>
      <w:r w:rsidRPr="002C57C3">
        <w:t>20. Найдите аналогию:</w:t>
      </w:r>
    </w:p>
    <w:p w:rsidR="000F2628" w:rsidRPr="002C57C3" w:rsidRDefault="000F2628" w:rsidP="000F2628">
      <w:pPr>
        <w:tabs>
          <w:tab w:val="left" w:pos="1230"/>
        </w:tabs>
        <w:ind w:left="420" w:hanging="420"/>
      </w:pPr>
      <w:r w:rsidRPr="002C57C3">
        <w:t>Килевые</w:t>
      </w:r>
      <w:proofErr w:type="gramStart"/>
      <w:r w:rsidRPr="002C57C3">
        <w:t xml:space="preserve"> :</w:t>
      </w:r>
      <w:proofErr w:type="gramEnd"/>
      <w:r w:rsidRPr="002C57C3">
        <w:t xml:space="preserve"> ласточка = бескилевые : ?</w:t>
      </w:r>
    </w:p>
    <w:p w:rsidR="000F2628" w:rsidRPr="002C57C3" w:rsidRDefault="000F2628" w:rsidP="000F2628">
      <w:pPr>
        <w:tabs>
          <w:tab w:val="left" w:pos="1230"/>
        </w:tabs>
        <w:ind w:left="60"/>
      </w:pPr>
      <w:r w:rsidRPr="002C57C3">
        <w:t xml:space="preserve">        </w:t>
      </w:r>
      <w:r>
        <w:t>1)</w:t>
      </w:r>
      <w:r w:rsidRPr="002C57C3">
        <w:t xml:space="preserve">  пингвин    </w:t>
      </w:r>
      <w:r>
        <w:t xml:space="preserve">         </w:t>
      </w:r>
      <w:r w:rsidRPr="002C57C3">
        <w:t xml:space="preserve">  2) кондор    </w:t>
      </w:r>
      <w:r>
        <w:t xml:space="preserve">          </w:t>
      </w:r>
      <w:r w:rsidRPr="002C57C3">
        <w:t xml:space="preserve">   3) гриф    </w:t>
      </w:r>
      <w:r>
        <w:t xml:space="preserve">     </w:t>
      </w:r>
      <w:r w:rsidRPr="002C57C3">
        <w:t xml:space="preserve">  4) чайка</w:t>
      </w:r>
    </w:p>
    <w:p w:rsidR="000F2628" w:rsidRPr="002C57C3" w:rsidRDefault="000F2628" w:rsidP="000F2628">
      <w:r w:rsidRPr="002C57C3">
        <w:t>21. Признаком всех животных класса Млекопитающие является наличие</w:t>
      </w:r>
    </w:p>
    <w:p w:rsidR="000F2628" w:rsidRPr="002C57C3" w:rsidRDefault="000F2628" w:rsidP="000F2628">
      <w:pPr>
        <w:tabs>
          <w:tab w:val="left" w:pos="284"/>
        </w:tabs>
        <w:ind w:left="420"/>
        <w:rPr>
          <w:u w:val="single"/>
        </w:rPr>
      </w:pPr>
      <w:r w:rsidRPr="002C57C3">
        <w:t>1)</w:t>
      </w:r>
      <w:r>
        <w:t xml:space="preserve"> </w:t>
      </w:r>
      <w:r w:rsidRPr="002C57C3">
        <w:t xml:space="preserve">млечных желёз </w:t>
      </w:r>
      <w:r>
        <w:t xml:space="preserve">  </w:t>
      </w:r>
      <w:r w:rsidRPr="002C57C3">
        <w:t xml:space="preserve">2) млечных и потовых желёз </w:t>
      </w:r>
      <w:r>
        <w:t xml:space="preserve">    </w:t>
      </w:r>
      <w:r w:rsidRPr="002C57C3">
        <w:t xml:space="preserve">3) </w:t>
      </w:r>
      <w:r w:rsidRPr="002C57C3">
        <w:rPr>
          <w:u w:val="single"/>
        </w:rPr>
        <w:t xml:space="preserve">млечных и потовых желёз и  наружного уха </w:t>
      </w:r>
    </w:p>
    <w:tbl>
      <w:tblPr>
        <w:tblStyle w:val="a7"/>
        <w:tblW w:w="508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58"/>
      </w:tblGrid>
      <w:tr w:rsidR="000F2628" w:rsidRPr="002C57C3" w:rsidTr="00453BAA">
        <w:tc>
          <w:tcPr>
            <w:tcW w:w="5000" w:type="pct"/>
          </w:tcPr>
          <w:p w:rsidR="000F2628" w:rsidRPr="002C57C3" w:rsidRDefault="000F2628" w:rsidP="00453BAA">
            <w:r>
              <w:t xml:space="preserve">         </w:t>
            </w:r>
            <w:r w:rsidRPr="002C57C3">
              <w:t>4) млечных и потовых желёз, наружного уха и матки</w:t>
            </w:r>
          </w:p>
        </w:tc>
      </w:tr>
      <w:tr w:rsidR="000F2628" w:rsidRPr="002C57C3" w:rsidTr="00453BAA">
        <w:tc>
          <w:tcPr>
            <w:tcW w:w="5000" w:type="pct"/>
          </w:tcPr>
          <w:tbl>
            <w:tblPr>
              <w:tblStyle w:val="a7"/>
              <w:tblW w:w="10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816"/>
            </w:tblGrid>
            <w:tr w:rsidR="000F2628" w:rsidRPr="002C57C3" w:rsidTr="00453BAA">
              <w:tc>
                <w:tcPr>
                  <w:tcW w:w="5000" w:type="pct"/>
                </w:tcPr>
                <w:p w:rsidR="000F2628" w:rsidRPr="002C57C3" w:rsidRDefault="000F2628" w:rsidP="00453BAA">
                  <w:r w:rsidRPr="002C57C3">
                    <w:t xml:space="preserve">  22. Установите соответствие:</w:t>
                  </w:r>
                </w:p>
              </w:tc>
            </w:tr>
            <w:tr w:rsidR="000F2628" w:rsidRPr="002C57C3" w:rsidTr="00453BAA">
              <w:tc>
                <w:tcPr>
                  <w:tcW w:w="5000" w:type="pct"/>
                </w:tcPr>
                <w:tbl>
                  <w:tblPr>
                    <w:tblW w:w="963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838"/>
                    <w:gridCol w:w="2801"/>
                  </w:tblGrid>
                  <w:tr w:rsidR="000F2628" w:rsidRPr="002C57C3" w:rsidTr="00453BAA">
                    <w:tc>
                      <w:tcPr>
                        <w:tcW w:w="6838" w:type="dxa"/>
                      </w:tcPr>
                      <w:p w:rsidR="000F2628" w:rsidRPr="002C57C3" w:rsidRDefault="000F2628" w:rsidP="00453BAA">
                        <w:pPr>
                          <w:contextualSpacing/>
                          <w:mirrorIndents/>
                          <w:jc w:val="center"/>
                        </w:pPr>
                        <w:r w:rsidRPr="002C57C3">
                          <w:t xml:space="preserve">Орган слуха </w:t>
                        </w:r>
                      </w:p>
                    </w:tc>
                    <w:tc>
                      <w:tcPr>
                        <w:tcW w:w="2801" w:type="dxa"/>
                      </w:tcPr>
                      <w:p w:rsidR="000F2628" w:rsidRPr="002C57C3" w:rsidRDefault="000F2628" w:rsidP="00453BAA">
                        <w:pPr>
                          <w:contextualSpacing/>
                          <w:mirrorIndents/>
                          <w:jc w:val="center"/>
                        </w:pPr>
                        <w:r w:rsidRPr="002C57C3">
                          <w:t>Животные</w:t>
                        </w:r>
                      </w:p>
                    </w:tc>
                  </w:tr>
                  <w:tr w:rsidR="000F2628" w:rsidRPr="002C57C3" w:rsidTr="00453BAA">
                    <w:tc>
                      <w:tcPr>
                        <w:tcW w:w="6838" w:type="dxa"/>
                      </w:tcPr>
                      <w:p w:rsidR="000F2628" w:rsidRPr="002C57C3" w:rsidRDefault="000F2628" w:rsidP="00453BAA">
                        <w:r w:rsidRPr="002C57C3">
                          <w:t>1. Только внутренне ухо</w:t>
                        </w:r>
                      </w:p>
                    </w:tc>
                    <w:tc>
                      <w:tcPr>
                        <w:tcW w:w="2801" w:type="dxa"/>
                        <w:vMerge w:val="restart"/>
                      </w:tcPr>
                      <w:p w:rsidR="000F2628" w:rsidRPr="002C57C3" w:rsidRDefault="000F2628" w:rsidP="00453BAA">
                        <w:r w:rsidRPr="002C57C3">
                          <w:t xml:space="preserve">А. Фламинго   </w:t>
                        </w:r>
                      </w:p>
                      <w:p w:rsidR="000F2628" w:rsidRPr="002C57C3" w:rsidRDefault="000F2628" w:rsidP="00453BAA">
                        <w:r w:rsidRPr="002C57C3">
                          <w:t>Б. Филин</w:t>
                        </w:r>
                      </w:p>
                      <w:p w:rsidR="000F2628" w:rsidRPr="002C57C3" w:rsidRDefault="000F2628" w:rsidP="00453BAA">
                        <w:r w:rsidRPr="002C57C3">
                          <w:t xml:space="preserve">В. Форель    Г. </w:t>
                        </w:r>
                        <w:proofErr w:type="spellStart"/>
                        <w:r w:rsidRPr="002C57C3">
                          <w:t>Фенек</w:t>
                        </w:r>
                        <w:proofErr w:type="spellEnd"/>
                      </w:p>
                      <w:p w:rsidR="000F2628" w:rsidRPr="002C57C3" w:rsidRDefault="000F2628" w:rsidP="00453BAA">
                        <w:pPr>
                          <w:contextualSpacing/>
                          <w:mirrorIndents/>
                          <w:jc w:val="both"/>
                        </w:pPr>
                        <w:r w:rsidRPr="002C57C3">
                          <w:t>Д. Фазан</w:t>
                        </w:r>
                      </w:p>
                    </w:tc>
                  </w:tr>
                  <w:tr w:rsidR="000F2628" w:rsidRPr="002C57C3" w:rsidTr="00453BAA">
                    <w:tc>
                      <w:tcPr>
                        <w:tcW w:w="6838" w:type="dxa"/>
                      </w:tcPr>
                      <w:p w:rsidR="000F2628" w:rsidRPr="002C57C3" w:rsidRDefault="000F2628" w:rsidP="00453BAA">
                        <w:r w:rsidRPr="002C57C3">
                          <w:t>2. Внутреннее и среднее ухо с одной слуховой косточкой</w:t>
                        </w:r>
                      </w:p>
                    </w:tc>
                    <w:tc>
                      <w:tcPr>
                        <w:tcW w:w="2801" w:type="dxa"/>
                        <w:vMerge/>
                      </w:tcPr>
                      <w:p w:rsidR="000F2628" w:rsidRPr="002C57C3" w:rsidRDefault="000F2628" w:rsidP="00453BAA">
                        <w:pPr>
                          <w:contextualSpacing/>
                          <w:mirrorIndents/>
                          <w:jc w:val="both"/>
                        </w:pPr>
                      </w:p>
                    </w:tc>
                  </w:tr>
                  <w:tr w:rsidR="000F2628" w:rsidRPr="002C57C3" w:rsidTr="00453BAA">
                    <w:trPr>
                      <w:trHeight w:val="552"/>
                    </w:trPr>
                    <w:tc>
                      <w:tcPr>
                        <w:tcW w:w="6838" w:type="dxa"/>
                        <w:tcBorders>
                          <w:bottom w:val="single" w:sz="4" w:space="0" w:color="auto"/>
                        </w:tcBorders>
                      </w:tcPr>
                      <w:p w:rsidR="000F2628" w:rsidRPr="002C57C3" w:rsidRDefault="000F2628" w:rsidP="00453BAA">
                        <w:r w:rsidRPr="002C57C3">
                          <w:t>3. Наружное, внутреннее и среднее ухо с тремя слуховыми косточками</w:t>
                        </w:r>
                      </w:p>
                    </w:tc>
                    <w:tc>
                      <w:tcPr>
                        <w:tcW w:w="2801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0F2628" w:rsidRPr="002C57C3" w:rsidRDefault="000F2628" w:rsidP="00453BAA">
                        <w:pPr>
                          <w:contextualSpacing/>
                          <w:mirrorIndents/>
                          <w:jc w:val="both"/>
                        </w:pPr>
                      </w:p>
                    </w:tc>
                  </w:tr>
                </w:tbl>
                <w:p w:rsidR="000F2628" w:rsidRPr="002C57C3" w:rsidRDefault="000F2628" w:rsidP="00453BAA">
                  <w:pPr>
                    <w:jc w:val="both"/>
                  </w:pPr>
                  <w:r w:rsidRPr="002C57C3">
                    <w:t xml:space="preserve">     1) </w:t>
                  </w:r>
                  <w:r w:rsidRPr="002C57C3">
                    <w:rPr>
                      <w:u w:val="single"/>
                    </w:rPr>
                    <w:t>1В -2АБД - 3Г</w:t>
                  </w:r>
                  <w:r w:rsidRPr="002C57C3">
                    <w:t xml:space="preserve">    2) 1Д-2АБГ -3В         3) 1АБ-2АГ-3ВД      4) 1Д-2АБ -3ВГ </w:t>
                  </w:r>
                </w:p>
              </w:tc>
            </w:tr>
          </w:tbl>
          <w:p w:rsidR="000F2628" w:rsidRPr="002C57C3" w:rsidRDefault="000F2628" w:rsidP="00453BAA">
            <w:pPr>
              <w:jc w:val="both"/>
            </w:pPr>
            <w:r w:rsidRPr="002C57C3">
              <w:t xml:space="preserve"> </w:t>
            </w:r>
          </w:p>
        </w:tc>
      </w:tr>
    </w:tbl>
    <w:p w:rsidR="000F2628" w:rsidRPr="002C57C3" w:rsidRDefault="000F2628" w:rsidP="000F2628">
      <w:r w:rsidRPr="002C57C3">
        <w:t>23.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3"/>
        <w:gridCol w:w="4925"/>
      </w:tblGrid>
      <w:tr w:rsidR="000F2628" w:rsidRPr="002C57C3" w:rsidTr="00453BAA">
        <w:tc>
          <w:tcPr>
            <w:tcW w:w="4253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Место естественного обитания</w:t>
            </w:r>
          </w:p>
        </w:tc>
        <w:tc>
          <w:tcPr>
            <w:tcW w:w="4925" w:type="dxa"/>
          </w:tcPr>
          <w:p w:rsidR="000F2628" w:rsidRPr="002C57C3" w:rsidRDefault="000F2628" w:rsidP="00453BAA">
            <w:pPr>
              <w:ind w:firstLine="709"/>
              <w:jc w:val="both"/>
            </w:pPr>
            <w:r w:rsidRPr="002C57C3">
              <w:t>Животное</w:t>
            </w:r>
          </w:p>
        </w:tc>
      </w:tr>
      <w:tr w:rsidR="000F2628" w:rsidRPr="002C57C3" w:rsidTr="00453BAA">
        <w:trPr>
          <w:trHeight w:val="850"/>
        </w:trPr>
        <w:tc>
          <w:tcPr>
            <w:tcW w:w="4253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1. Африка</w:t>
            </w:r>
          </w:p>
          <w:p w:rsidR="000F2628" w:rsidRPr="002C57C3" w:rsidRDefault="000F2628" w:rsidP="00453BAA">
            <w:pPr>
              <w:jc w:val="both"/>
            </w:pPr>
            <w:r w:rsidRPr="002C57C3">
              <w:t>2. Австралия</w:t>
            </w:r>
          </w:p>
          <w:p w:rsidR="000F2628" w:rsidRPr="002C57C3" w:rsidRDefault="000F2628" w:rsidP="00453BAA">
            <w:pPr>
              <w:jc w:val="both"/>
            </w:pPr>
            <w:r w:rsidRPr="002C57C3">
              <w:t>3. Южная Америка</w:t>
            </w:r>
          </w:p>
        </w:tc>
        <w:tc>
          <w:tcPr>
            <w:tcW w:w="4925" w:type="dxa"/>
            <w:tcBorders>
              <w:bottom w:val="single" w:sz="8" w:space="0" w:color="auto"/>
            </w:tcBorders>
          </w:tcPr>
          <w:p w:rsidR="000F2628" w:rsidRPr="002C57C3" w:rsidRDefault="000F2628" w:rsidP="00453BAA">
            <w:pPr>
              <w:jc w:val="both"/>
            </w:pPr>
            <w:r w:rsidRPr="002C57C3">
              <w:t>А. Валлаби                        Б. Ехидна</w:t>
            </w:r>
          </w:p>
          <w:p w:rsidR="000F2628" w:rsidRPr="002C57C3" w:rsidRDefault="000F2628" w:rsidP="00453BAA">
            <w:pPr>
              <w:jc w:val="both"/>
            </w:pPr>
            <w:r w:rsidRPr="002C57C3">
              <w:t xml:space="preserve">В. </w:t>
            </w:r>
            <w:proofErr w:type="spellStart"/>
            <w:r w:rsidRPr="002C57C3">
              <w:t>Арапаима</w:t>
            </w:r>
            <w:proofErr w:type="spellEnd"/>
            <w:r w:rsidRPr="002C57C3">
              <w:t xml:space="preserve">                      Г. Гоацин</w:t>
            </w:r>
          </w:p>
          <w:p w:rsidR="000F2628" w:rsidRPr="002C57C3" w:rsidRDefault="000F2628" w:rsidP="00453BAA">
            <w:pPr>
              <w:jc w:val="both"/>
            </w:pPr>
            <w:r w:rsidRPr="002C57C3">
              <w:t>Д. Белый носорог</w:t>
            </w:r>
          </w:p>
        </w:tc>
      </w:tr>
    </w:tbl>
    <w:p w:rsidR="000F2628" w:rsidRPr="002C57C3" w:rsidRDefault="000F2628" w:rsidP="000F2628">
      <w:pPr>
        <w:ind w:left="360" w:hanging="360"/>
      </w:pPr>
      <w:r w:rsidRPr="002C57C3">
        <w:t xml:space="preserve">            1) 1В-2АБГ - 3Д        2) 1Д-2АБГ -3В         3) 1АБ-2АГ-3ВД      4) </w:t>
      </w:r>
      <w:r w:rsidRPr="002C57C3">
        <w:rPr>
          <w:u w:val="single"/>
        </w:rPr>
        <w:t>1Д-2АБ -3ВГ</w:t>
      </w:r>
      <w:r w:rsidRPr="002C57C3">
        <w:t xml:space="preserve"> </w:t>
      </w:r>
    </w:p>
    <w:p w:rsidR="000F2628" w:rsidRPr="00D47B3A" w:rsidRDefault="000F2628" w:rsidP="000F2628">
      <w:pPr>
        <w:tabs>
          <w:tab w:val="left" w:pos="851"/>
        </w:tabs>
        <w:jc w:val="both"/>
      </w:pPr>
      <w:r w:rsidRPr="00D47B3A">
        <w:t>24. Железы внутренней секреции у человека</w:t>
      </w:r>
    </w:p>
    <w:p w:rsidR="000F2628" w:rsidRPr="00D47B3A" w:rsidRDefault="000F2628" w:rsidP="000F2628">
      <w:pPr>
        <w:pStyle w:val="a3"/>
        <w:widowControl w:val="0"/>
        <w:numPr>
          <w:ilvl w:val="0"/>
          <w:numId w:val="3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47B3A">
        <w:rPr>
          <w:rFonts w:ascii="Times New Roman" w:hAnsi="Times New Roman"/>
          <w:sz w:val="24"/>
          <w:szCs w:val="24"/>
        </w:rPr>
        <w:t>имеют протоки, выделяют секрет в полости организма</w:t>
      </w:r>
    </w:p>
    <w:p w:rsidR="000F2628" w:rsidRPr="00D47B3A" w:rsidRDefault="000F2628" w:rsidP="000F2628">
      <w:pPr>
        <w:pStyle w:val="a3"/>
        <w:widowControl w:val="0"/>
        <w:numPr>
          <w:ilvl w:val="0"/>
          <w:numId w:val="3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47B3A">
        <w:rPr>
          <w:rFonts w:ascii="Times New Roman" w:hAnsi="Times New Roman"/>
          <w:sz w:val="24"/>
          <w:szCs w:val="24"/>
        </w:rPr>
        <w:t>имеют протоки, выделяют секрет в кровь</w:t>
      </w:r>
    </w:p>
    <w:p w:rsidR="000F2628" w:rsidRPr="00D47B3A" w:rsidRDefault="000F2628" w:rsidP="000F2628">
      <w:pPr>
        <w:pStyle w:val="a3"/>
        <w:widowControl w:val="0"/>
        <w:numPr>
          <w:ilvl w:val="0"/>
          <w:numId w:val="3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47B3A">
        <w:rPr>
          <w:rFonts w:ascii="Times New Roman" w:hAnsi="Times New Roman"/>
          <w:sz w:val="24"/>
          <w:szCs w:val="24"/>
        </w:rPr>
        <w:t>не имеют протоков, выделяют секрет в полости организма</w:t>
      </w:r>
    </w:p>
    <w:p w:rsidR="000F2628" w:rsidRPr="00D47B3A" w:rsidRDefault="000F2628" w:rsidP="000F2628">
      <w:pPr>
        <w:pStyle w:val="a3"/>
        <w:widowControl w:val="0"/>
        <w:numPr>
          <w:ilvl w:val="0"/>
          <w:numId w:val="3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D47B3A">
        <w:rPr>
          <w:rFonts w:ascii="Times New Roman" w:hAnsi="Times New Roman"/>
          <w:sz w:val="24"/>
          <w:szCs w:val="24"/>
          <w:u w:val="single"/>
        </w:rPr>
        <w:t>не имеют протоков, выделяют секрет в кровь</w:t>
      </w:r>
    </w:p>
    <w:p w:rsidR="000F2628" w:rsidRPr="002C57C3" w:rsidRDefault="000F2628" w:rsidP="000F2628">
      <w:pPr>
        <w:ind w:left="360" w:right="-285" w:hanging="360"/>
      </w:pPr>
      <w:r w:rsidRPr="002C57C3">
        <w:t>25. Найдите аналогию:</w:t>
      </w:r>
    </w:p>
    <w:p w:rsidR="000F2628" w:rsidRPr="002C57C3" w:rsidRDefault="000F2628" w:rsidP="000F2628">
      <w:pPr>
        <w:ind w:right="-285"/>
      </w:pPr>
      <w:r w:rsidRPr="002C57C3">
        <w:t>Спинной мозг : нервная = жировая клетчатка</w:t>
      </w:r>
      <w:proofErr w:type="gramStart"/>
      <w:r w:rsidRPr="002C57C3">
        <w:t xml:space="preserve"> : ?</w:t>
      </w:r>
      <w:proofErr w:type="gramEnd"/>
    </w:p>
    <w:p w:rsidR="000F2628" w:rsidRPr="002C57C3" w:rsidRDefault="000F2628" w:rsidP="000F2628">
      <w:pPr>
        <w:pStyle w:val="a3"/>
        <w:numPr>
          <w:ilvl w:val="0"/>
          <w:numId w:val="40"/>
        </w:numPr>
        <w:ind w:right="-285"/>
        <w:rPr>
          <w:rFonts w:ascii="Times New Roman" w:hAnsi="Times New Roman"/>
          <w:sz w:val="24"/>
          <w:szCs w:val="24"/>
          <w:u w:val="single"/>
        </w:rPr>
      </w:pPr>
      <w:r w:rsidRPr="002C57C3">
        <w:rPr>
          <w:rFonts w:ascii="Times New Roman" w:hAnsi="Times New Roman"/>
          <w:sz w:val="24"/>
          <w:szCs w:val="24"/>
        </w:rPr>
        <w:t xml:space="preserve">репродуктивная     2) мышечная    3) эпителиальная      4) </w:t>
      </w:r>
      <w:r w:rsidRPr="002C57C3">
        <w:rPr>
          <w:rFonts w:ascii="Times New Roman" w:hAnsi="Times New Roman"/>
          <w:sz w:val="24"/>
          <w:szCs w:val="24"/>
          <w:u w:val="single"/>
        </w:rPr>
        <w:t>соединительная</w:t>
      </w:r>
    </w:p>
    <w:p w:rsidR="000F2628" w:rsidRPr="002C57C3" w:rsidRDefault="000F2628" w:rsidP="000F2628">
      <w:pPr>
        <w:keepLines/>
        <w:ind w:left="709" w:hanging="709"/>
        <w:jc w:val="center"/>
        <w:rPr>
          <w:b/>
          <w:i/>
          <w:caps/>
        </w:rPr>
      </w:pPr>
      <w:r w:rsidRPr="002C57C3">
        <w:rPr>
          <w:b/>
          <w:i/>
          <w:caps/>
        </w:rPr>
        <w:t xml:space="preserve">В заданиях 26-30 найдите аналогию. </w:t>
      </w:r>
    </w:p>
    <w:p w:rsidR="000F2628" w:rsidRPr="002C57C3" w:rsidRDefault="000F2628" w:rsidP="000F2628">
      <w:pPr>
        <w:keepLines/>
        <w:ind w:left="709" w:hanging="709"/>
        <w:jc w:val="center"/>
        <w:rPr>
          <w:b/>
          <w:i/>
          <w:caps/>
        </w:rPr>
      </w:pPr>
      <w:r w:rsidRPr="002C57C3">
        <w:rPr>
          <w:b/>
          <w:i/>
          <w:caps/>
        </w:rPr>
        <w:t>запишите слово-ответ рядом с номером задания</w:t>
      </w:r>
    </w:p>
    <w:p w:rsidR="000F2628" w:rsidRPr="002C57C3" w:rsidRDefault="000F2628" w:rsidP="000F2628">
      <w:r w:rsidRPr="002C57C3">
        <w:t>26. Растения : крахмал = Грибы</w:t>
      </w:r>
      <w:proofErr w:type="gramStart"/>
      <w:r w:rsidRPr="002C57C3">
        <w:t xml:space="preserve"> :  ? (</w:t>
      </w:r>
      <w:proofErr w:type="gramEnd"/>
      <w:r w:rsidRPr="002C57C3">
        <w:t>гликоген)</w:t>
      </w:r>
    </w:p>
    <w:p w:rsidR="000F2628" w:rsidRPr="002C57C3" w:rsidRDefault="000F2628" w:rsidP="000F2628">
      <w:r w:rsidRPr="002C57C3">
        <w:t xml:space="preserve">27. </w:t>
      </w:r>
      <w:proofErr w:type="spellStart"/>
      <w:r w:rsidRPr="002C57C3">
        <w:t>Улотрикс</w:t>
      </w:r>
      <w:proofErr w:type="spellEnd"/>
      <w:proofErr w:type="gramStart"/>
      <w:r w:rsidRPr="002C57C3">
        <w:t xml:space="preserve"> :</w:t>
      </w:r>
      <w:proofErr w:type="gramEnd"/>
      <w:r w:rsidRPr="002C57C3">
        <w:t xml:space="preserve"> Зелёные = фукус</w:t>
      </w:r>
      <w:proofErr w:type="gramStart"/>
      <w:r w:rsidRPr="002C57C3">
        <w:t xml:space="preserve"> : ? </w:t>
      </w:r>
      <w:r>
        <w:t>(</w:t>
      </w:r>
      <w:proofErr w:type="gramEnd"/>
      <w:r>
        <w:t>Бурые)</w:t>
      </w:r>
    </w:p>
    <w:p w:rsidR="000F2628" w:rsidRPr="002C57C3" w:rsidRDefault="000F2628" w:rsidP="000F2628">
      <w:r w:rsidRPr="002C57C3">
        <w:t>28. Лук</w:t>
      </w:r>
      <w:proofErr w:type="gramStart"/>
      <w:r w:rsidRPr="002C57C3">
        <w:t xml:space="preserve"> :</w:t>
      </w:r>
      <w:proofErr w:type="gramEnd"/>
      <w:r w:rsidRPr="002C57C3">
        <w:t xml:space="preserve"> </w:t>
      </w:r>
      <w:proofErr w:type="gramStart"/>
      <w:r w:rsidRPr="002C57C3">
        <w:t>Лилейные</w:t>
      </w:r>
      <w:proofErr w:type="gramEnd"/>
      <w:r w:rsidRPr="002C57C3">
        <w:t xml:space="preserve"> = люцерна  : ?</w:t>
      </w:r>
      <w:r>
        <w:t xml:space="preserve"> (Бобовые)</w:t>
      </w:r>
    </w:p>
    <w:p w:rsidR="000F2628" w:rsidRPr="002C57C3" w:rsidRDefault="000F2628" w:rsidP="000F2628">
      <w:r w:rsidRPr="002C57C3">
        <w:t>29. Бронзовка</w:t>
      </w:r>
      <w:proofErr w:type="gramStart"/>
      <w:r w:rsidRPr="002C57C3">
        <w:t xml:space="preserve"> :</w:t>
      </w:r>
      <w:proofErr w:type="gramEnd"/>
      <w:r w:rsidRPr="002C57C3">
        <w:t xml:space="preserve"> </w:t>
      </w:r>
      <w:proofErr w:type="gramStart"/>
      <w:r w:rsidRPr="002C57C3">
        <w:t>Жесткокрылые</w:t>
      </w:r>
      <w:proofErr w:type="gramEnd"/>
      <w:r w:rsidRPr="002C57C3">
        <w:t xml:space="preserve"> = Слепень : ?</w:t>
      </w:r>
      <w:r>
        <w:t xml:space="preserve"> (Двукрылые)</w:t>
      </w:r>
    </w:p>
    <w:p w:rsidR="000F2628" w:rsidRPr="002C57C3" w:rsidRDefault="000F2628" w:rsidP="000F2628">
      <w:r w:rsidRPr="002C57C3">
        <w:t>30. Полёвка</w:t>
      </w:r>
      <w:proofErr w:type="gramStart"/>
      <w:r w:rsidRPr="002C57C3">
        <w:t xml:space="preserve"> :</w:t>
      </w:r>
      <w:proofErr w:type="gramEnd"/>
      <w:r w:rsidRPr="002C57C3">
        <w:t xml:space="preserve"> Грызуны = землеройка</w:t>
      </w:r>
      <w:proofErr w:type="gramStart"/>
      <w:r w:rsidRPr="002C57C3">
        <w:t xml:space="preserve"> : ? </w:t>
      </w:r>
      <w:r>
        <w:t>(</w:t>
      </w:r>
      <w:proofErr w:type="gramEnd"/>
      <w:r>
        <w:t>Насекомоядные)</w:t>
      </w:r>
    </w:p>
    <w:p w:rsidR="004565E3" w:rsidRPr="004565E3" w:rsidRDefault="004565E3"/>
    <w:sectPr w:rsidR="004565E3" w:rsidRPr="004565E3" w:rsidSect="00443BC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FB9"/>
    <w:multiLevelType w:val="hybridMultilevel"/>
    <w:tmpl w:val="2F681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093B"/>
    <w:multiLevelType w:val="hybridMultilevel"/>
    <w:tmpl w:val="8D880CDA"/>
    <w:lvl w:ilvl="0" w:tplc="CF3EFAE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86504B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10E27"/>
    <w:multiLevelType w:val="hybridMultilevel"/>
    <w:tmpl w:val="5EFA3434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7676"/>
    <w:multiLevelType w:val="hybridMultilevel"/>
    <w:tmpl w:val="9C32A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B3C42"/>
    <w:multiLevelType w:val="hybridMultilevel"/>
    <w:tmpl w:val="9C4A4AE4"/>
    <w:lvl w:ilvl="0" w:tplc="76201B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716D47"/>
    <w:multiLevelType w:val="hybridMultilevel"/>
    <w:tmpl w:val="2E4441DE"/>
    <w:lvl w:ilvl="0" w:tplc="86B670D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49A1D5D"/>
    <w:multiLevelType w:val="hybridMultilevel"/>
    <w:tmpl w:val="CCF67598"/>
    <w:lvl w:ilvl="0" w:tplc="C3D6983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17013D73"/>
    <w:multiLevelType w:val="hybridMultilevel"/>
    <w:tmpl w:val="EC5E8D20"/>
    <w:lvl w:ilvl="0" w:tplc="1D78C9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75A7E03"/>
    <w:multiLevelType w:val="hybridMultilevel"/>
    <w:tmpl w:val="C8B0B062"/>
    <w:lvl w:ilvl="0" w:tplc="080CFA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E6F333E"/>
    <w:multiLevelType w:val="hybridMultilevel"/>
    <w:tmpl w:val="38FEB2A2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3657B"/>
    <w:multiLevelType w:val="hybridMultilevel"/>
    <w:tmpl w:val="F1C493DE"/>
    <w:lvl w:ilvl="0" w:tplc="CCA6B7F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B307E80"/>
    <w:multiLevelType w:val="hybridMultilevel"/>
    <w:tmpl w:val="D5F6F07A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96562"/>
    <w:multiLevelType w:val="hybridMultilevel"/>
    <w:tmpl w:val="CC22AD00"/>
    <w:lvl w:ilvl="0" w:tplc="1D78C9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DBC2650"/>
    <w:multiLevelType w:val="hybridMultilevel"/>
    <w:tmpl w:val="9B8A8DE0"/>
    <w:lvl w:ilvl="0" w:tplc="28F45FE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1F21071"/>
    <w:multiLevelType w:val="hybridMultilevel"/>
    <w:tmpl w:val="32F4178E"/>
    <w:lvl w:ilvl="0" w:tplc="76F63D4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2450623"/>
    <w:multiLevelType w:val="hybridMultilevel"/>
    <w:tmpl w:val="E72E4E20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03E07"/>
    <w:multiLevelType w:val="hybridMultilevel"/>
    <w:tmpl w:val="2E4441DE"/>
    <w:lvl w:ilvl="0" w:tplc="86B670D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AD33879"/>
    <w:multiLevelType w:val="hybridMultilevel"/>
    <w:tmpl w:val="2A149E30"/>
    <w:lvl w:ilvl="0" w:tplc="28F45FE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BA4049D"/>
    <w:multiLevelType w:val="hybridMultilevel"/>
    <w:tmpl w:val="9C32A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474F1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10FEC"/>
    <w:multiLevelType w:val="hybridMultilevel"/>
    <w:tmpl w:val="C2A83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A1EC5"/>
    <w:multiLevelType w:val="hybridMultilevel"/>
    <w:tmpl w:val="143EEE0A"/>
    <w:lvl w:ilvl="0" w:tplc="85883A6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7B62282"/>
    <w:multiLevelType w:val="hybridMultilevel"/>
    <w:tmpl w:val="CCF67598"/>
    <w:lvl w:ilvl="0" w:tplc="C3D6983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8B3018F"/>
    <w:multiLevelType w:val="hybridMultilevel"/>
    <w:tmpl w:val="143EEE0A"/>
    <w:lvl w:ilvl="0" w:tplc="85883A6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CB72DC1"/>
    <w:multiLevelType w:val="hybridMultilevel"/>
    <w:tmpl w:val="79C61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E1CAA"/>
    <w:multiLevelType w:val="hybridMultilevel"/>
    <w:tmpl w:val="603083BC"/>
    <w:lvl w:ilvl="0" w:tplc="84286B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1F551CD"/>
    <w:multiLevelType w:val="hybridMultilevel"/>
    <w:tmpl w:val="32F4178E"/>
    <w:lvl w:ilvl="0" w:tplc="76F63D4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5483C50"/>
    <w:multiLevelType w:val="hybridMultilevel"/>
    <w:tmpl w:val="603083BC"/>
    <w:lvl w:ilvl="0" w:tplc="84286B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8456C73"/>
    <w:multiLevelType w:val="hybridMultilevel"/>
    <w:tmpl w:val="9C4A4AE4"/>
    <w:lvl w:ilvl="0" w:tplc="76201B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9622D65"/>
    <w:multiLevelType w:val="hybridMultilevel"/>
    <w:tmpl w:val="2F681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7631B"/>
    <w:multiLevelType w:val="hybridMultilevel"/>
    <w:tmpl w:val="BC7C6F00"/>
    <w:lvl w:ilvl="0" w:tplc="1D78C9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F1012F4"/>
    <w:multiLevelType w:val="hybridMultilevel"/>
    <w:tmpl w:val="DD50C4CE"/>
    <w:lvl w:ilvl="0" w:tplc="9974936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FC81F37"/>
    <w:multiLevelType w:val="hybridMultilevel"/>
    <w:tmpl w:val="00004562"/>
    <w:lvl w:ilvl="0" w:tplc="6EE852A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0583AEF"/>
    <w:multiLevelType w:val="hybridMultilevel"/>
    <w:tmpl w:val="8D880CDA"/>
    <w:lvl w:ilvl="0" w:tplc="CF3EFAE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BB0B94"/>
    <w:multiLevelType w:val="hybridMultilevel"/>
    <w:tmpl w:val="38FEB2A2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A4669"/>
    <w:multiLevelType w:val="hybridMultilevel"/>
    <w:tmpl w:val="D5F6F07A"/>
    <w:lvl w:ilvl="0" w:tplc="CCA6B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74932"/>
    <w:multiLevelType w:val="hybridMultilevel"/>
    <w:tmpl w:val="DD50C4CE"/>
    <w:lvl w:ilvl="0" w:tplc="9974936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5F7515A"/>
    <w:multiLevelType w:val="hybridMultilevel"/>
    <w:tmpl w:val="79C61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96BE1"/>
    <w:multiLevelType w:val="hybridMultilevel"/>
    <w:tmpl w:val="438A8AFE"/>
    <w:lvl w:ilvl="0" w:tplc="A83CBAC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E457B4B"/>
    <w:multiLevelType w:val="hybridMultilevel"/>
    <w:tmpl w:val="BC7C6F00"/>
    <w:lvl w:ilvl="0" w:tplc="1D78C9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1"/>
  </w:num>
  <w:num w:numId="5">
    <w:abstractNumId w:val="34"/>
  </w:num>
  <w:num w:numId="6">
    <w:abstractNumId w:val="38"/>
  </w:num>
  <w:num w:numId="7">
    <w:abstractNumId w:val="25"/>
  </w:num>
  <w:num w:numId="8">
    <w:abstractNumId w:val="14"/>
  </w:num>
  <w:num w:numId="9">
    <w:abstractNumId w:val="18"/>
  </w:num>
  <w:num w:numId="10">
    <w:abstractNumId w:val="27"/>
  </w:num>
  <w:num w:numId="11">
    <w:abstractNumId w:val="15"/>
  </w:num>
  <w:num w:numId="12">
    <w:abstractNumId w:val="37"/>
  </w:num>
  <w:num w:numId="13">
    <w:abstractNumId w:val="20"/>
  </w:num>
  <w:num w:numId="14">
    <w:abstractNumId w:val="32"/>
  </w:num>
  <w:num w:numId="15">
    <w:abstractNumId w:val="4"/>
  </w:num>
  <w:num w:numId="16">
    <w:abstractNumId w:val="19"/>
  </w:num>
  <w:num w:numId="17">
    <w:abstractNumId w:val="16"/>
  </w:num>
  <w:num w:numId="18">
    <w:abstractNumId w:val="40"/>
  </w:num>
  <w:num w:numId="19">
    <w:abstractNumId w:val="31"/>
  </w:num>
  <w:num w:numId="20">
    <w:abstractNumId w:val="8"/>
  </w:num>
  <w:num w:numId="21">
    <w:abstractNumId w:val="3"/>
  </w:num>
  <w:num w:numId="22">
    <w:abstractNumId w:val="17"/>
  </w:num>
  <w:num w:numId="23">
    <w:abstractNumId w:val="6"/>
  </w:num>
  <w:num w:numId="24">
    <w:abstractNumId w:val="35"/>
  </w:num>
  <w:num w:numId="25">
    <w:abstractNumId w:val="10"/>
  </w:num>
  <w:num w:numId="26">
    <w:abstractNumId w:val="26"/>
  </w:num>
  <w:num w:numId="27">
    <w:abstractNumId w:val="28"/>
  </w:num>
  <w:num w:numId="28">
    <w:abstractNumId w:val="29"/>
  </w:num>
  <w:num w:numId="29">
    <w:abstractNumId w:val="5"/>
  </w:num>
  <w:num w:numId="30">
    <w:abstractNumId w:val="22"/>
  </w:num>
  <w:num w:numId="31">
    <w:abstractNumId w:val="24"/>
  </w:num>
  <w:num w:numId="32">
    <w:abstractNumId w:val="36"/>
  </w:num>
  <w:num w:numId="33">
    <w:abstractNumId w:val="12"/>
  </w:num>
  <w:num w:numId="34">
    <w:abstractNumId w:val="0"/>
  </w:num>
  <w:num w:numId="35">
    <w:abstractNumId w:val="30"/>
  </w:num>
  <w:num w:numId="36">
    <w:abstractNumId w:val="13"/>
  </w:num>
  <w:num w:numId="37">
    <w:abstractNumId w:val="7"/>
  </w:num>
  <w:num w:numId="38">
    <w:abstractNumId w:val="9"/>
  </w:num>
  <w:num w:numId="39">
    <w:abstractNumId w:val="23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1"/>
    <w:rsid w:val="000F2628"/>
    <w:rsid w:val="002E19E6"/>
    <w:rsid w:val="002F1D5F"/>
    <w:rsid w:val="0042699D"/>
    <w:rsid w:val="004565E3"/>
    <w:rsid w:val="004C5DF1"/>
    <w:rsid w:val="00707C1B"/>
    <w:rsid w:val="008F2BD9"/>
    <w:rsid w:val="009B3082"/>
    <w:rsid w:val="00C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4C5D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5DF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C5D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99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F262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4C5D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5DF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C5D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99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F262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Светлана</cp:lastModifiedBy>
  <cp:revision>2</cp:revision>
  <cp:lastPrinted>2017-11-12T19:27:00Z</cp:lastPrinted>
  <dcterms:created xsi:type="dcterms:W3CDTF">2017-11-20T07:30:00Z</dcterms:created>
  <dcterms:modified xsi:type="dcterms:W3CDTF">2017-11-20T07:30:00Z</dcterms:modified>
</cp:coreProperties>
</file>