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BE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 xml:space="preserve">Результаты очного финального этапа олимпиады БИБН по </w:t>
      </w:r>
      <w:r w:rsidR="0022554C">
        <w:rPr>
          <w:rFonts w:ascii="Times New Roman" w:hAnsi="Times New Roman" w:cs="Times New Roman"/>
          <w:sz w:val="28"/>
          <w:szCs w:val="28"/>
        </w:rPr>
        <w:t>хими</w:t>
      </w:r>
      <w:r w:rsidRPr="008B064A">
        <w:rPr>
          <w:rFonts w:ascii="Times New Roman" w:hAnsi="Times New Roman" w:cs="Times New Roman"/>
          <w:sz w:val="28"/>
          <w:szCs w:val="28"/>
        </w:rPr>
        <w:t xml:space="preserve">и на базе </w:t>
      </w:r>
    </w:p>
    <w:p w:rsidR="007851D3" w:rsidRPr="008B064A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>Оренбургского государственного университета</w:t>
      </w:r>
    </w:p>
    <w:tbl>
      <w:tblPr>
        <w:tblStyle w:val="a3"/>
        <w:tblW w:w="15267" w:type="dxa"/>
        <w:tblLook w:val="04A0" w:firstRow="1" w:lastRow="0" w:firstColumn="1" w:lastColumn="0" w:noHBand="0" w:noVBand="1"/>
      </w:tblPr>
      <w:tblGrid>
        <w:gridCol w:w="560"/>
        <w:gridCol w:w="3392"/>
        <w:gridCol w:w="916"/>
        <w:gridCol w:w="5192"/>
        <w:gridCol w:w="4231"/>
        <w:gridCol w:w="976"/>
      </w:tblGrid>
      <w:tr w:rsidR="007851D3" w:rsidRPr="008B064A" w:rsidTr="00CD6A1C">
        <w:tc>
          <w:tcPr>
            <w:tcW w:w="560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2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92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231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7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2554C" w:rsidRPr="008B064A" w:rsidTr="00B84987">
        <w:tc>
          <w:tcPr>
            <w:tcW w:w="560" w:type="dxa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  <w:vAlign w:val="center"/>
          </w:tcPr>
          <w:p w:rsidR="0022554C" w:rsidRPr="0022554C" w:rsidRDefault="0022554C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АСАБИН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916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2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МБОУ "Красногвардейская средняя общеобразовательная школа №1"</w:t>
            </w:r>
          </w:p>
        </w:tc>
        <w:tc>
          <w:tcPr>
            <w:tcW w:w="4231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с Плешаново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, Красногвардейский район, Оренбургская область</w:t>
            </w:r>
          </w:p>
        </w:tc>
        <w:tc>
          <w:tcPr>
            <w:tcW w:w="976" w:type="dxa"/>
            <w:vAlign w:val="center"/>
          </w:tcPr>
          <w:p w:rsidR="0022554C" w:rsidRPr="008B064A" w:rsidRDefault="005545C0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554C" w:rsidRPr="008B064A" w:rsidTr="00B84987">
        <w:tc>
          <w:tcPr>
            <w:tcW w:w="560" w:type="dxa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  <w:vAlign w:val="center"/>
          </w:tcPr>
          <w:p w:rsidR="0022554C" w:rsidRPr="0022554C" w:rsidRDefault="0022554C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КОШЕЛЕВ СЕРГЕЙ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916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2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МОАУ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"С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ОШ №49 г. Орска имени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60-летия Победы советского народа в Великой Отечественной войне1941-1945г.г."</w:t>
            </w:r>
          </w:p>
        </w:tc>
        <w:tc>
          <w:tcPr>
            <w:tcW w:w="4231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г Орск</w:t>
            </w:r>
          </w:p>
        </w:tc>
        <w:tc>
          <w:tcPr>
            <w:tcW w:w="976" w:type="dxa"/>
            <w:vAlign w:val="center"/>
          </w:tcPr>
          <w:p w:rsidR="0022554C" w:rsidRPr="008B064A" w:rsidRDefault="009C1DB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7CEB" w:rsidRPr="008B064A" w:rsidTr="00B84987">
        <w:tc>
          <w:tcPr>
            <w:tcW w:w="560" w:type="dxa"/>
          </w:tcPr>
          <w:p w:rsidR="00327CEB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2" w:type="dxa"/>
            <w:vAlign w:val="center"/>
          </w:tcPr>
          <w:p w:rsidR="00327CEB" w:rsidRPr="0022554C" w:rsidRDefault="00327CEB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r w:rsidR="0022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 w:rsidR="0022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916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554C" w:rsidRPr="002255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4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"Средняя</w:t>
            </w:r>
            <w:r w:rsidR="00BC4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№3</w:t>
            </w:r>
            <w:r w:rsidR="0022554C"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г. Сорочинска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31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г Сорочинск</w:t>
            </w:r>
            <w:r w:rsidR="0022554C"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554C" w:rsidRPr="0022554C"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 w:rsidR="0022554C"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район, Оренбургская область</w:t>
            </w:r>
          </w:p>
        </w:tc>
        <w:tc>
          <w:tcPr>
            <w:tcW w:w="976" w:type="dxa"/>
            <w:vAlign w:val="center"/>
          </w:tcPr>
          <w:p w:rsidR="00327CEB" w:rsidRPr="008B064A" w:rsidRDefault="00741AB4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7CEB" w:rsidRPr="008B064A" w:rsidTr="00B84987">
        <w:tc>
          <w:tcPr>
            <w:tcW w:w="560" w:type="dxa"/>
          </w:tcPr>
          <w:p w:rsidR="00327CEB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2" w:type="dxa"/>
            <w:vAlign w:val="center"/>
          </w:tcPr>
          <w:p w:rsidR="00327CEB" w:rsidRPr="0022554C" w:rsidRDefault="00327CEB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ТУРЛОВА</w:t>
            </w:r>
            <w:r w:rsidR="0022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22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</w:p>
        </w:tc>
        <w:tc>
          <w:tcPr>
            <w:tcW w:w="916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МОАУ "Лицей №8"</w:t>
            </w:r>
          </w:p>
        </w:tc>
        <w:tc>
          <w:tcPr>
            <w:tcW w:w="4231" w:type="dxa"/>
            <w:vAlign w:val="center"/>
          </w:tcPr>
          <w:p w:rsidR="00327CEB" w:rsidRPr="0022554C" w:rsidRDefault="00327CEB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  <w:vAlign w:val="center"/>
          </w:tcPr>
          <w:p w:rsidR="00327CEB" w:rsidRPr="008B064A" w:rsidRDefault="00741AB4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554C" w:rsidRPr="008B064A" w:rsidTr="00B84987">
        <w:tc>
          <w:tcPr>
            <w:tcW w:w="560" w:type="dxa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2" w:type="dxa"/>
            <w:vAlign w:val="center"/>
          </w:tcPr>
          <w:p w:rsidR="0022554C" w:rsidRPr="0022554C" w:rsidRDefault="0022554C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916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Калининская средняя общеобразовательная школа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31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п Калинин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район, Оренбургская область</w:t>
            </w:r>
          </w:p>
        </w:tc>
        <w:tc>
          <w:tcPr>
            <w:tcW w:w="976" w:type="dxa"/>
            <w:vAlign w:val="center"/>
          </w:tcPr>
          <w:p w:rsidR="0022554C" w:rsidRPr="008B064A" w:rsidRDefault="00606B78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54C" w:rsidRPr="008B064A" w:rsidTr="00B84987">
        <w:tc>
          <w:tcPr>
            <w:tcW w:w="560" w:type="dxa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2" w:type="dxa"/>
            <w:vAlign w:val="center"/>
          </w:tcPr>
          <w:p w:rsidR="0022554C" w:rsidRPr="0022554C" w:rsidRDefault="0022554C" w:rsidP="00225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КУТЛУБАЕВ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БУЛАТ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ИШБУЛАТОВИЧ</w:t>
            </w:r>
          </w:p>
        </w:tc>
        <w:tc>
          <w:tcPr>
            <w:tcW w:w="916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 "Гимназия №1 г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Кувандыка"</w:t>
            </w:r>
          </w:p>
        </w:tc>
        <w:tc>
          <w:tcPr>
            <w:tcW w:w="4231" w:type="dxa"/>
            <w:vAlign w:val="center"/>
          </w:tcPr>
          <w:p w:rsidR="0022554C" w:rsidRPr="0022554C" w:rsidRDefault="0022554C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г Кувандык</w:t>
            </w:r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554C">
              <w:rPr>
                <w:rFonts w:ascii="Times New Roman" w:hAnsi="Times New Roman" w:cs="Times New Roman"/>
                <w:sz w:val="28"/>
                <w:szCs w:val="28"/>
              </w:rPr>
              <w:t>Кувандыкский</w:t>
            </w:r>
            <w:proofErr w:type="spellEnd"/>
            <w:r w:rsidRPr="0022554C">
              <w:rPr>
                <w:rFonts w:ascii="Times New Roman" w:hAnsi="Times New Roman" w:cs="Times New Roman"/>
                <w:sz w:val="28"/>
                <w:szCs w:val="28"/>
              </w:rPr>
              <w:t xml:space="preserve"> район, Оренбургская область</w:t>
            </w:r>
          </w:p>
        </w:tc>
        <w:tc>
          <w:tcPr>
            <w:tcW w:w="976" w:type="dxa"/>
            <w:vAlign w:val="center"/>
          </w:tcPr>
          <w:p w:rsidR="0022554C" w:rsidRPr="008B064A" w:rsidRDefault="00741AB4" w:rsidP="00CD6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389E" w:rsidRDefault="0059389E" w:rsidP="008B0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94" w:rsidRPr="0059389E" w:rsidRDefault="00FC6E94" w:rsidP="005938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6E94" w:rsidRPr="0059389E" w:rsidSect="00785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D3"/>
    <w:rsid w:val="000A494F"/>
    <w:rsid w:val="001C56BE"/>
    <w:rsid w:val="0022554C"/>
    <w:rsid w:val="00327CEB"/>
    <w:rsid w:val="005545C0"/>
    <w:rsid w:val="0059389E"/>
    <w:rsid w:val="00606B78"/>
    <w:rsid w:val="00741AB4"/>
    <w:rsid w:val="007851D3"/>
    <w:rsid w:val="008B064A"/>
    <w:rsid w:val="009C1DBB"/>
    <w:rsid w:val="00B84987"/>
    <w:rsid w:val="00BC4352"/>
    <w:rsid w:val="00CD6A1C"/>
    <w:rsid w:val="00FA52D3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D7EC"/>
  <w15:chartTrackingRefBased/>
  <w15:docId w15:val="{B104017C-4274-4E9F-BA86-AD64B02A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2026-01-29T11:20:00Z</dcterms:created>
  <dcterms:modified xsi:type="dcterms:W3CDTF">2026-02-05T11:59:00Z</dcterms:modified>
</cp:coreProperties>
</file>